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57A04" w14:textId="64DD0B0D" w:rsidR="00AA7104" w:rsidRPr="00AA7104" w:rsidRDefault="00AA7104" w:rsidP="00AA7104">
      <w:pPr>
        <w:spacing w:after="0" w:line="276" w:lineRule="auto"/>
        <w:ind w:left="6096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№</w:t>
      </w:r>
      <w:r w:rsidRPr="00AA7104">
        <w:rPr>
          <w:rFonts w:ascii="Times New Roman" w:hAnsi="Times New Roman" w:cs="Times New Roman"/>
          <w:color w:val="000000"/>
          <w:sz w:val="26"/>
          <w:szCs w:val="26"/>
          <w:lang w:bidi="ru-RU"/>
        </w:rPr>
        <w:t>1</w:t>
      </w:r>
    </w:p>
    <w:p w14:paraId="7736DE9D" w14:textId="7EEC9DF2" w:rsidR="00AA7104" w:rsidRPr="00AA7104" w:rsidRDefault="00AA7104" w:rsidP="00AA7104">
      <w:pPr>
        <w:tabs>
          <w:tab w:val="left" w:leader="underscore" w:pos="6595"/>
        </w:tabs>
        <w:spacing w:after="0" w:line="276" w:lineRule="auto"/>
        <w:ind w:left="6096" w:right="-8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A710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 постановлению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AA710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дминистрации Пограничного муниципального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округа</w:t>
      </w:r>
      <w:r w:rsidRPr="00AA710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14:paraId="0F073449" w14:textId="31727927" w:rsidR="00AA7104" w:rsidRPr="00AA7104" w:rsidRDefault="00AA7104" w:rsidP="00AA7104">
      <w:pPr>
        <w:tabs>
          <w:tab w:val="left" w:leader="underscore" w:pos="6595"/>
        </w:tabs>
        <w:spacing w:after="0" w:line="276" w:lineRule="auto"/>
        <w:ind w:left="6096" w:right="-8"/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</w:pPr>
      <w:r w:rsidRPr="00AA710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от </w:t>
      </w:r>
      <w:r w:rsidRPr="00287CC4">
        <w:rPr>
          <w:rStyle w:val="218pt0pt"/>
          <w:rFonts w:eastAsia="Andale Sans UI"/>
          <w:b w:val="0"/>
          <w:i w:val="0"/>
          <w:sz w:val="26"/>
          <w:szCs w:val="26"/>
        </w:rPr>
        <w:t>«</w:t>
      </w:r>
      <w:r w:rsidR="00287CC4" w:rsidRPr="00287CC4">
        <w:rPr>
          <w:rStyle w:val="218pt0pt"/>
          <w:rFonts w:eastAsia="Andale Sans UI"/>
          <w:b w:val="0"/>
          <w:i w:val="0"/>
          <w:sz w:val="26"/>
          <w:szCs w:val="26"/>
          <w:u w:val="single"/>
        </w:rPr>
        <w:t>29</w:t>
      </w:r>
      <w:r w:rsidRPr="00287CC4">
        <w:rPr>
          <w:rFonts w:ascii="Times New Roman" w:hAnsi="Times New Roman" w:cs="Times New Roman"/>
          <w:b/>
          <w:i/>
          <w:color w:val="000000"/>
          <w:sz w:val="26"/>
          <w:szCs w:val="26"/>
          <w:lang w:bidi="ru-RU"/>
        </w:rPr>
        <w:t xml:space="preserve">» </w:t>
      </w:r>
      <w:r w:rsidR="00287CC4">
        <w:rPr>
          <w:rStyle w:val="218pt0pt"/>
          <w:rFonts w:eastAsia="Andale Sans UI"/>
          <w:b w:val="0"/>
          <w:i w:val="0"/>
          <w:sz w:val="26"/>
          <w:szCs w:val="26"/>
          <w:u w:val="single"/>
        </w:rPr>
        <w:t xml:space="preserve">июля </w:t>
      </w:r>
      <w:bookmarkStart w:id="0" w:name="_GoBack"/>
      <w:bookmarkEnd w:id="0"/>
      <w:r w:rsidR="00287CC4">
        <w:rPr>
          <w:rStyle w:val="218pt0pt"/>
          <w:rFonts w:eastAsia="Andale Sans UI"/>
          <w:sz w:val="26"/>
          <w:szCs w:val="26"/>
          <w:u w:val="single"/>
        </w:rPr>
        <w:t xml:space="preserve"> </w:t>
      </w:r>
      <w:r w:rsidRPr="00AA7104">
        <w:rPr>
          <w:rFonts w:ascii="Times New Roman" w:hAnsi="Times New Roman" w:cs="Times New Roman"/>
          <w:color w:val="000000"/>
          <w:sz w:val="26"/>
          <w:szCs w:val="26"/>
          <w:lang w:bidi="ru-RU"/>
        </w:rPr>
        <w:t>20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22</w:t>
      </w:r>
      <w:r w:rsidRPr="00AA710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№ </w:t>
      </w:r>
      <w:r w:rsidRPr="00AA7104"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  <w:t xml:space="preserve"> </w:t>
      </w:r>
      <w:r w:rsidR="00287CC4"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  <w:t>1025</w:t>
      </w:r>
      <w:r w:rsidRPr="00AA7104">
        <w:rPr>
          <w:rFonts w:ascii="Times New Roman" w:hAnsi="Times New Roman" w:cs="Times New Roman"/>
          <w:color w:val="000000"/>
          <w:sz w:val="26"/>
          <w:szCs w:val="26"/>
          <w:u w:val="single"/>
          <w:lang w:bidi="ru-RU"/>
        </w:rPr>
        <w:t xml:space="preserve">   </w:t>
      </w:r>
    </w:p>
    <w:p w14:paraId="3CD6C765" w14:textId="77777777" w:rsidR="007A184F" w:rsidRPr="00AA7104" w:rsidRDefault="007A184F" w:rsidP="00AA7104">
      <w:pPr>
        <w:pStyle w:val="a3"/>
        <w:spacing w:line="276" w:lineRule="auto"/>
        <w:ind w:left="-56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8282CD" w14:textId="77777777" w:rsidR="007A184F" w:rsidRPr="00AA7104" w:rsidRDefault="007A184F" w:rsidP="00AA7104">
      <w:pPr>
        <w:pStyle w:val="a3"/>
        <w:spacing w:line="276" w:lineRule="auto"/>
        <w:ind w:left="-56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5797257" w14:textId="66F3E419" w:rsidR="0033419B" w:rsidRPr="00AA7104" w:rsidRDefault="00FC4DFA" w:rsidP="00AA7104">
      <w:pPr>
        <w:pStyle w:val="a3"/>
        <w:spacing w:line="276" w:lineRule="auto"/>
        <w:ind w:left="-56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10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5F244C2B" w14:textId="494E12E7" w:rsidR="0033419B" w:rsidRPr="00AA7104" w:rsidRDefault="009B5FA2" w:rsidP="00AA7104">
      <w:pPr>
        <w:pStyle w:val="a3"/>
        <w:spacing w:line="276" w:lineRule="auto"/>
        <w:ind w:left="-56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10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52575" w:rsidRPr="00AA7104">
        <w:rPr>
          <w:rFonts w:ascii="Times New Roman" w:hAnsi="Times New Roman" w:cs="Times New Roman"/>
          <w:b/>
          <w:sz w:val="26"/>
          <w:szCs w:val="26"/>
        </w:rPr>
        <w:t>межнационального творческого</w:t>
      </w:r>
      <w:r w:rsidR="00852575"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6316F0" w:rsidRPr="00AA7104">
        <w:rPr>
          <w:rFonts w:ascii="Times New Roman" w:hAnsi="Times New Roman" w:cs="Times New Roman"/>
          <w:b/>
          <w:sz w:val="26"/>
          <w:szCs w:val="26"/>
        </w:rPr>
        <w:t>конкурса - ф</w:t>
      </w:r>
      <w:r w:rsidR="00FC4DFA" w:rsidRPr="00AA7104">
        <w:rPr>
          <w:rFonts w:ascii="Times New Roman" w:hAnsi="Times New Roman" w:cs="Times New Roman"/>
          <w:b/>
          <w:sz w:val="26"/>
          <w:szCs w:val="26"/>
        </w:rPr>
        <w:t>естивал</w:t>
      </w:r>
      <w:r w:rsidR="00202A1A" w:rsidRPr="00AA7104">
        <w:rPr>
          <w:rFonts w:ascii="Times New Roman" w:hAnsi="Times New Roman" w:cs="Times New Roman"/>
          <w:b/>
          <w:sz w:val="26"/>
          <w:szCs w:val="26"/>
        </w:rPr>
        <w:t>я</w:t>
      </w:r>
      <w:r w:rsidR="0033419B" w:rsidRPr="00AA710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E8B024A" w14:textId="55F03BAF" w:rsidR="0033419B" w:rsidRPr="00AA7104" w:rsidRDefault="0033419B" w:rsidP="00AA7104">
      <w:pPr>
        <w:pStyle w:val="a3"/>
        <w:spacing w:line="276" w:lineRule="auto"/>
        <w:ind w:left="-56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104">
        <w:rPr>
          <w:rFonts w:ascii="Times New Roman" w:hAnsi="Times New Roman" w:cs="Times New Roman"/>
          <w:b/>
          <w:sz w:val="26"/>
          <w:szCs w:val="26"/>
        </w:rPr>
        <w:t>«</w:t>
      </w:r>
      <w:r w:rsidR="00852575" w:rsidRPr="00AA7104">
        <w:rPr>
          <w:rFonts w:ascii="Times New Roman" w:hAnsi="Times New Roman" w:cs="Times New Roman"/>
          <w:b/>
          <w:sz w:val="26"/>
          <w:szCs w:val="26"/>
        </w:rPr>
        <w:t>Народов много – Россия одна!»</w:t>
      </w:r>
    </w:p>
    <w:p w14:paraId="03487B62" w14:textId="77777777" w:rsidR="003003DD" w:rsidRPr="00AA7104" w:rsidRDefault="003003DD" w:rsidP="00AA7104">
      <w:pPr>
        <w:pStyle w:val="a3"/>
        <w:spacing w:line="276" w:lineRule="auto"/>
        <w:ind w:left="-56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B21980" w14:textId="77777777" w:rsidR="0033419B" w:rsidRPr="00AA7104" w:rsidRDefault="0033419B" w:rsidP="00AA7104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88EE23" w14:textId="77777777" w:rsidR="0033419B" w:rsidRPr="00AA7104" w:rsidRDefault="0033419B" w:rsidP="00AA7104">
      <w:pPr>
        <w:pStyle w:val="a3"/>
        <w:numPr>
          <w:ilvl w:val="1"/>
          <w:numId w:val="3"/>
        </w:numPr>
        <w:spacing w:line="276" w:lineRule="auto"/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5D248CC1" w14:textId="77777777" w:rsidR="00C01820" w:rsidRPr="00AA7104" w:rsidRDefault="00C01820" w:rsidP="00AA7104">
      <w:pPr>
        <w:pStyle w:val="a3"/>
        <w:spacing w:line="276" w:lineRule="auto"/>
        <w:ind w:left="720"/>
        <w:rPr>
          <w:rFonts w:ascii="Times New Roman" w:hAnsi="Times New Roman" w:cs="Times New Roman"/>
          <w:sz w:val="26"/>
          <w:szCs w:val="26"/>
        </w:rPr>
      </w:pPr>
    </w:p>
    <w:p w14:paraId="0C6D1821" w14:textId="71C0FABB" w:rsidR="00190981" w:rsidRDefault="00190981" w:rsidP="00AA7104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Межнациональный</w:t>
      </w:r>
      <w:r w:rsidRPr="0040334C">
        <w:rPr>
          <w:rFonts w:ascii="Times New Roman" w:hAnsi="Times New Roman" w:cs="Times New Roman"/>
          <w:sz w:val="26"/>
          <w:szCs w:val="26"/>
        </w:rPr>
        <w:t xml:space="preserve"> творческий конкурс «</w:t>
      </w:r>
      <w:r>
        <w:rPr>
          <w:rFonts w:ascii="Times New Roman" w:hAnsi="Times New Roman" w:cs="Times New Roman"/>
          <w:sz w:val="26"/>
          <w:szCs w:val="26"/>
        </w:rPr>
        <w:t>Народов много – Россия одна</w:t>
      </w:r>
      <w:r w:rsidRPr="0040334C">
        <w:rPr>
          <w:rFonts w:ascii="Times New Roman" w:hAnsi="Times New Roman" w:cs="Times New Roman"/>
          <w:sz w:val="26"/>
          <w:szCs w:val="26"/>
        </w:rPr>
        <w:t>» (далее - Конкурс) проводится в рамках Года народного искусства и нематериального культурного наследия.</w:t>
      </w:r>
    </w:p>
    <w:p w14:paraId="401F62FE" w14:textId="32A4A38A" w:rsidR="003003DD" w:rsidRPr="00AA7104" w:rsidRDefault="00202A1A" w:rsidP="00AA7104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Учредителем </w:t>
      </w:r>
      <w:r w:rsidR="002B1E53" w:rsidRPr="00AA7104">
        <w:rPr>
          <w:rFonts w:ascii="Times New Roman" w:hAnsi="Times New Roman" w:cs="Times New Roman"/>
          <w:sz w:val="26"/>
          <w:szCs w:val="26"/>
        </w:rPr>
        <w:t>Конкурса</w:t>
      </w:r>
      <w:r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347D90"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Pr="00AA7104">
        <w:rPr>
          <w:rFonts w:ascii="Times New Roman" w:hAnsi="Times New Roman" w:cs="Times New Roman"/>
          <w:sz w:val="26"/>
          <w:szCs w:val="26"/>
        </w:rPr>
        <w:t xml:space="preserve">выступает </w:t>
      </w:r>
      <w:r w:rsidR="00347D90" w:rsidRPr="00AA7104">
        <w:rPr>
          <w:rFonts w:ascii="Times New Roman" w:hAnsi="Times New Roman" w:cs="Times New Roman"/>
          <w:sz w:val="26"/>
          <w:szCs w:val="26"/>
        </w:rPr>
        <w:t xml:space="preserve"> отдел </w:t>
      </w:r>
      <w:r w:rsidRPr="00AA7104">
        <w:rPr>
          <w:rFonts w:ascii="Times New Roman" w:hAnsi="Times New Roman" w:cs="Times New Roman"/>
          <w:sz w:val="26"/>
          <w:szCs w:val="26"/>
        </w:rPr>
        <w:t xml:space="preserve">по делам </w:t>
      </w:r>
      <w:r w:rsidR="00347D90" w:rsidRPr="00AA7104">
        <w:rPr>
          <w:rFonts w:ascii="Times New Roman" w:hAnsi="Times New Roman" w:cs="Times New Roman"/>
          <w:sz w:val="26"/>
          <w:szCs w:val="26"/>
        </w:rPr>
        <w:t>культуры</w:t>
      </w:r>
      <w:r w:rsidRPr="00AA7104">
        <w:rPr>
          <w:rFonts w:ascii="Times New Roman" w:hAnsi="Times New Roman" w:cs="Times New Roman"/>
          <w:sz w:val="26"/>
          <w:szCs w:val="26"/>
        </w:rPr>
        <w:t>, молодеж</w:t>
      </w:r>
      <w:r w:rsidR="00F11E5F" w:rsidRPr="00AA7104">
        <w:rPr>
          <w:rFonts w:ascii="Times New Roman" w:hAnsi="Times New Roman" w:cs="Times New Roman"/>
          <w:sz w:val="26"/>
          <w:szCs w:val="26"/>
        </w:rPr>
        <w:t>ной</w:t>
      </w:r>
      <w:r w:rsidRPr="00AA7104">
        <w:rPr>
          <w:rFonts w:ascii="Times New Roman" w:hAnsi="Times New Roman" w:cs="Times New Roman"/>
          <w:sz w:val="26"/>
          <w:szCs w:val="26"/>
        </w:rPr>
        <w:t xml:space="preserve"> и социальной политике</w:t>
      </w:r>
      <w:r w:rsidR="00347D90"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F11E5F" w:rsidRPr="00AA7104">
        <w:rPr>
          <w:rFonts w:ascii="Times New Roman" w:hAnsi="Times New Roman" w:cs="Times New Roman"/>
          <w:sz w:val="26"/>
          <w:szCs w:val="26"/>
        </w:rPr>
        <w:t>А</w:t>
      </w:r>
      <w:r w:rsidR="00347D90" w:rsidRPr="00AA7104">
        <w:rPr>
          <w:rFonts w:ascii="Times New Roman" w:hAnsi="Times New Roman" w:cs="Times New Roman"/>
          <w:sz w:val="26"/>
          <w:szCs w:val="26"/>
        </w:rPr>
        <w:t xml:space="preserve">дминистрации Пограничного муниципального </w:t>
      </w:r>
      <w:r w:rsidR="00F11E5F" w:rsidRPr="00AA7104">
        <w:rPr>
          <w:rFonts w:ascii="Times New Roman" w:hAnsi="Times New Roman" w:cs="Times New Roman"/>
          <w:sz w:val="26"/>
          <w:szCs w:val="26"/>
        </w:rPr>
        <w:t>округа</w:t>
      </w:r>
      <w:r w:rsidR="00347D90" w:rsidRPr="00AA7104">
        <w:rPr>
          <w:rFonts w:ascii="Times New Roman" w:hAnsi="Times New Roman" w:cs="Times New Roman"/>
          <w:sz w:val="26"/>
          <w:szCs w:val="26"/>
        </w:rPr>
        <w:t>.</w:t>
      </w:r>
    </w:p>
    <w:p w14:paraId="0F256F83" w14:textId="5C4D6E64" w:rsidR="003003DD" w:rsidRPr="00AA7104" w:rsidRDefault="00347D90" w:rsidP="00AA7104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>Организатор</w:t>
      </w:r>
      <w:r w:rsidR="00202A1A" w:rsidRPr="00AA7104">
        <w:rPr>
          <w:rFonts w:ascii="Times New Roman" w:hAnsi="Times New Roman" w:cs="Times New Roman"/>
          <w:sz w:val="26"/>
          <w:szCs w:val="26"/>
        </w:rPr>
        <w:t>ом</w:t>
      </w:r>
      <w:r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2B1E53" w:rsidRPr="00AA7104">
        <w:rPr>
          <w:rFonts w:ascii="Times New Roman" w:hAnsi="Times New Roman" w:cs="Times New Roman"/>
          <w:sz w:val="26"/>
          <w:szCs w:val="26"/>
        </w:rPr>
        <w:t>Конкурса</w:t>
      </w:r>
      <w:r w:rsidR="00C01820"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202A1A" w:rsidRPr="00AA7104">
        <w:rPr>
          <w:rFonts w:ascii="Times New Roman" w:hAnsi="Times New Roman" w:cs="Times New Roman"/>
          <w:sz w:val="26"/>
          <w:szCs w:val="26"/>
        </w:rPr>
        <w:t>является м</w:t>
      </w:r>
      <w:r w:rsidRPr="00AA7104">
        <w:rPr>
          <w:rFonts w:ascii="Times New Roman" w:hAnsi="Times New Roman" w:cs="Times New Roman"/>
          <w:sz w:val="26"/>
          <w:szCs w:val="26"/>
        </w:rPr>
        <w:t>униципальное бюджетное учреждение «Районный центр культуры и досуга</w:t>
      </w:r>
      <w:r w:rsidR="00202A1A" w:rsidRPr="00AA7104">
        <w:rPr>
          <w:rFonts w:ascii="Times New Roman" w:hAnsi="Times New Roman" w:cs="Times New Roman"/>
          <w:sz w:val="26"/>
          <w:szCs w:val="26"/>
        </w:rPr>
        <w:t xml:space="preserve"> Пограничного муниципального </w:t>
      </w:r>
      <w:r w:rsidR="00AC73AE" w:rsidRPr="00AA7104">
        <w:rPr>
          <w:rFonts w:ascii="Times New Roman" w:hAnsi="Times New Roman" w:cs="Times New Roman"/>
          <w:sz w:val="26"/>
          <w:szCs w:val="26"/>
        </w:rPr>
        <w:t>округа</w:t>
      </w:r>
      <w:r w:rsidRPr="00AA7104">
        <w:rPr>
          <w:rFonts w:ascii="Times New Roman" w:hAnsi="Times New Roman" w:cs="Times New Roman"/>
          <w:sz w:val="26"/>
          <w:szCs w:val="26"/>
        </w:rPr>
        <w:t>»</w:t>
      </w:r>
      <w:r w:rsidR="00A2589A"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202A1A" w:rsidRPr="00AA7104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A2589A" w:rsidRPr="00AA7104">
        <w:rPr>
          <w:rFonts w:ascii="Times New Roman" w:hAnsi="Times New Roman" w:cs="Times New Roman"/>
          <w:sz w:val="26"/>
          <w:szCs w:val="26"/>
        </w:rPr>
        <w:t xml:space="preserve">- </w:t>
      </w:r>
      <w:r w:rsidR="00202A1A" w:rsidRPr="00AA7104">
        <w:rPr>
          <w:rFonts w:ascii="Times New Roman" w:hAnsi="Times New Roman" w:cs="Times New Roman"/>
          <w:sz w:val="26"/>
          <w:szCs w:val="26"/>
        </w:rPr>
        <w:t>МБУ «РЦКД Пограничного М</w:t>
      </w:r>
      <w:r w:rsidR="002B1E53" w:rsidRPr="00AA7104">
        <w:rPr>
          <w:rFonts w:ascii="Times New Roman" w:hAnsi="Times New Roman" w:cs="Times New Roman"/>
          <w:sz w:val="26"/>
          <w:szCs w:val="26"/>
        </w:rPr>
        <w:t>О</w:t>
      </w:r>
      <w:r w:rsidR="00202A1A" w:rsidRPr="00AA7104">
        <w:rPr>
          <w:rFonts w:ascii="Times New Roman" w:hAnsi="Times New Roman" w:cs="Times New Roman"/>
          <w:sz w:val="26"/>
          <w:szCs w:val="26"/>
        </w:rPr>
        <w:t>»)</w:t>
      </w:r>
      <w:r w:rsidRPr="00AA7104">
        <w:rPr>
          <w:rFonts w:ascii="Times New Roman" w:hAnsi="Times New Roman" w:cs="Times New Roman"/>
          <w:sz w:val="26"/>
          <w:szCs w:val="26"/>
        </w:rPr>
        <w:t>.</w:t>
      </w:r>
    </w:p>
    <w:p w14:paraId="2BE8FD7A" w14:textId="792B05CF" w:rsidR="00852575" w:rsidRPr="00AA7104" w:rsidRDefault="00852575" w:rsidP="00AA7104">
      <w:pPr>
        <w:pStyle w:val="a3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Для организации и проведения </w:t>
      </w:r>
      <w:r w:rsidR="002B1E53" w:rsidRPr="00AA7104">
        <w:rPr>
          <w:rFonts w:ascii="Times New Roman" w:hAnsi="Times New Roman" w:cs="Times New Roman"/>
          <w:sz w:val="26"/>
          <w:szCs w:val="26"/>
        </w:rPr>
        <w:t>Конкурса</w:t>
      </w:r>
      <w:r w:rsidRPr="00AA7104">
        <w:rPr>
          <w:rFonts w:ascii="Times New Roman" w:hAnsi="Times New Roman" w:cs="Times New Roman"/>
          <w:sz w:val="26"/>
          <w:szCs w:val="26"/>
        </w:rPr>
        <w:t xml:space="preserve"> создается Организационный комитет, который утверждает состав жюри, осуществляет подготовку, проведение, подведение итогов </w:t>
      </w:r>
      <w:r w:rsidR="00AC73AE" w:rsidRPr="00AA7104">
        <w:rPr>
          <w:rFonts w:ascii="Times New Roman" w:hAnsi="Times New Roman" w:cs="Times New Roman"/>
          <w:sz w:val="26"/>
          <w:szCs w:val="26"/>
        </w:rPr>
        <w:t>Конкурса</w:t>
      </w:r>
      <w:r w:rsidRPr="00AA7104">
        <w:rPr>
          <w:rFonts w:ascii="Times New Roman" w:hAnsi="Times New Roman" w:cs="Times New Roman"/>
          <w:sz w:val="26"/>
          <w:szCs w:val="26"/>
        </w:rPr>
        <w:t xml:space="preserve">, награждение участников и освещение </w:t>
      </w:r>
      <w:r w:rsidR="002B1E53" w:rsidRPr="00AA7104">
        <w:rPr>
          <w:rFonts w:ascii="Times New Roman" w:hAnsi="Times New Roman" w:cs="Times New Roman"/>
          <w:sz w:val="26"/>
          <w:szCs w:val="26"/>
        </w:rPr>
        <w:t>Конкурса</w:t>
      </w:r>
      <w:r w:rsidRPr="00AA7104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информации.</w:t>
      </w:r>
    </w:p>
    <w:p w14:paraId="260C5068" w14:textId="77777777" w:rsidR="00C01820" w:rsidRPr="00AA7104" w:rsidRDefault="00C01820" w:rsidP="00AA7104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757AE6" w14:textId="7BB60209" w:rsidR="00C01820" w:rsidRPr="00AA7104" w:rsidRDefault="003003DD" w:rsidP="00AA7104">
      <w:pPr>
        <w:pStyle w:val="a3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104">
        <w:rPr>
          <w:rFonts w:ascii="Times New Roman" w:hAnsi="Times New Roman" w:cs="Times New Roman"/>
          <w:b/>
          <w:sz w:val="26"/>
          <w:szCs w:val="26"/>
        </w:rPr>
        <w:t xml:space="preserve">Цели и задачи </w:t>
      </w:r>
      <w:r w:rsidR="0089085E" w:rsidRPr="00AA7104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14:paraId="52F8B095" w14:textId="77777777" w:rsidR="00C01820" w:rsidRPr="00AA7104" w:rsidRDefault="00C01820" w:rsidP="00AA7104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E32BA83" w14:textId="70EFBA9C" w:rsidR="007E3C4A" w:rsidRPr="00AA7104" w:rsidRDefault="0089085E" w:rsidP="00AA7104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>Конкурс</w:t>
      </w:r>
      <w:r w:rsidR="00852575" w:rsidRPr="00AA7104">
        <w:rPr>
          <w:rFonts w:ascii="Times New Roman" w:hAnsi="Times New Roman" w:cs="Times New Roman"/>
          <w:sz w:val="26"/>
          <w:szCs w:val="26"/>
        </w:rPr>
        <w:t xml:space="preserve"> проводится с целью </w:t>
      </w:r>
      <w:r w:rsidR="007E3C4A" w:rsidRPr="00AA7104">
        <w:rPr>
          <w:rFonts w:ascii="Times New Roman" w:hAnsi="Times New Roman" w:cs="Times New Roman"/>
          <w:sz w:val="26"/>
          <w:szCs w:val="26"/>
        </w:rPr>
        <w:t xml:space="preserve">сохранения и развития национальных традиций, </w:t>
      </w:r>
      <w:r w:rsidR="007E3C4A" w:rsidRPr="00AA710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развития межэтнического взаимопонимания, продвижение идей межэтнической толерантности, </w:t>
      </w:r>
      <w:r w:rsidR="00852575" w:rsidRPr="00AA7104">
        <w:rPr>
          <w:rFonts w:ascii="Times New Roman" w:hAnsi="Times New Roman" w:cs="Times New Roman"/>
          <w:sz w:val="26"/>
          <w:szCs w:val="26"/>
        </w:rPr>
        <w:t>укрепления культурного взаимодействия народов, проживающих на территории Приморского края</w:t>
      </w:r>
      <w:r w:rsidR="00805047" w:rsidRPr="00AA7104">
        <w:rPr>
          <w:rFonts w:ascii="Times New Roman" w:hAnsi="Times New Roman" w:cs="Times New Roman"/>
          <w:sz w:val="26"/>
          <w:szCs w:val="26"/>
        </w:rPr>
        <w:t>.</w:t>
      </w:r>
    </w:p>
    <w:p w14:paraId="553DF64F" w14:textId="610695FB" w:rsidR="00852575" w:rsidRPr="00AA7104" w:rsidRDefault="00F92F08" w:rsidP="00AA7104">
      <w:pPr>
        <w:pStyle w:val="a3"/>
        <w:numPr>
          <w:ilvl w:val="1"/>
          <w:numId w:val="2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89085E" w:rsidRPr="00AA7104">
        <w:rPr>
          <w:rFonts w:ascii="Times New Roman" w:hAnsi="Times New Roman" w:cs="Times New Roman"/>
          <w:sz w:val="26"/>
          <w:szCs w:val="26"/>
        </w:rPr>
        <w:t>Конкурса</w:t>
      </w:r>
      <w:r w:rsidRPr="00AA7104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6E0A6B6" w14:textId="77777777" w:rsidR="00852575" w:rsidRPr="00AA7104" w:rsidRDefault="00852575" w:rsidP="00AA7104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Популяризация идей единства и дружбы народов. </w:t>
      </w:r>
    </w:p>
    <w:p w14:paraId="072F2787" w14:textId="77777777" w:rsidR="00852575" w:rsidRPr="00AA7104" w:rsidRDefault="00852575" w:rsidP="00AA7104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Формирование уважения и интереса к богатому многообразию культур и национальных традиций, к историческому наследию и культурным ценностям народов Приморского края, сохранение преемственности и популяризация разных направлений искусства. </w:t>
      </w:r>
    </w:p>
    <w:p w14:paraId="42550F25" w14:textId="483F54D5" w:rsidR="007E3C4A" w:rsidRPr="00AA7104" w:rsidRDefault="007E3C4A" w:rsidP="00AA7104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Демонстрация  элементов культуры, традиций народов, проживающих на территории Приморского края.</w:t>
      </w:r>
    </w:p>
    <w:p w14:paraId="4B2F13A5" w14:textId="77777777" w:rsidR="00852575" w:rsidRPr="00AA7104" w:rsidRDefault="00852575" w:rsidP="00AA7104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Патриотическое и нравственное воспитание подрастающего поколения. </w:t>
      </w:r>
    </w:p>
    <w:p w14:paraId="40E113D2" w14:textId="77777777" w:rsidR="00852575" w:rsidRPr="00AA7104" w:rsidRDefault="00852575" w:rsidP="00AA7104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lastRenderedPageBreak/>
        <w:t xml:space="preserve">Выявление и популяризация талантливых исполнителей и творческих коллективов, занимающихся национальным творчеством. </w:t>
      </w:r>
    </w:p>
    <w:p w14:paraId="10DA90FD" w14:textId="77777777" w:rsidR="00852575" w:rsidRPr="00AA7104" w:rsidRDefault="00852575" w:rsidP="00AA7104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Расширение межнациональных, межкультурных отношений. </w:t>
      </w:r>
    </w:p>
    <w:p w14:paraId="0B9649D3" w14:textId="77777777" w:rsidR="00852575" w:rsidRPr="00AA7104" w:rsidRDefault="00852575" w:rsidP="00AA7104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Повышение профессионального мастерства и квалификации руководителей и исполнителей. </w:t>
      </w:r>
    </w:p>
    <w:p w14:paraId="0E054E4D" w14:textId="662A9ADB" w:rsidR="00852575" w:rsidRPr="00AA7104" w:rsidRDefault="00852575" w:rsidP="00AA7104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>Создание атмосферы творческого праздника.</w:t>
      </w:r>
    </w:p>
    <w:p w14:paraId="5D08A228" w14:textId="77777777" w:rsidR="006E6A81" w:rsidRPr="00AA7104" w:rsidRDefault="006E6A81" w:rsidP="00AA7104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94DE4A" w14:textId="14CA0F6F" w:rsidR="003779CC" w:rsidRDefault="003779CC" w:rsidP="00AA7104">
      <w:pPr>
        <w:pStyle w:val="ac"/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AA7104">
        <w:rPr>
          <w:rFonts w:ascii="Times New Roman" w:hAnsi="Times New Roman"/>
          <w:b/>
          <w:sz w:val="26"/>
          <w:szCs w:val="26"/>
        </w:rPr>
        <w:t xml:space="preserve">Условия участия в </w:t>
      </w:r>
      <w:r w:rsidR="0089085E" w:rsidRPr="00AA7104">
        <w:rPr>
          <w:rFonts w:ascii="Times New Roman" w:hAnsi="Times New Roman"/>
          <w:b/>
          <w:sz w:val="26"/>
          <w:szCs w:val="26"/>
        </w:rPr>
        <w:t>Конкурсе</w:t>
      </w:r>
    </w:p>
    <w:p w14:paraId="38FC0BEA" w14:textId="77777777" w:rsidR="00AA7104" w:rsidRPr="00AA7104" w:rsidRDefault="00AA7104" w:rsidP="00AA7104">
      <w:pPr>
        <w:pStyle w:val="ac"/>
        <w:spacing w:line="276" w:lineRule="auto"/>
        <w:ind w:left="450"/>
        <w:rPr>
          <w:rFonts w:ascii="Times New Roman" w:hAnsi="Times New Roman"/>
          <w:b/>
          <w:sz w:val="26"/>
          <w:szCs w:val="26"/>
        </w:rPr>
      </w:pPr>
    </w:p>
    <w:p w14:paraId="0D1ADE05" w14:textId="01730902" w:rsidR="002B743F" w:rsidRPr="00AA7104" w:rsidRDefault="003779CC" w:rsidP="00AA7104">
      <w:pPr>
        <w:pStyle w:val="ac"/>
        <w:numPr>
          <w:ilvl w:val="1"/>
          <w:numId w:val="8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Участниками </w:t>
      </w:r>
      <w:r w:rsidR="0089085E" w:rsidRPr="00AA7104">
        <w:rPr>
          <w:rFonts w:ascii="Times New Roman" w:hAnsi="Times New Roman" w:cs="Times New Roman"/>
          <w:sz w:val="26"/>
          <w:szCs w:val="26"/>
        </w:rPr>
        <w:t>Конкурса</w:t>
      </w:r>
      <w:r w:rsidRPr="00AA7104">
        <w:rPr>
          <w:rFonts w:ascii="Times New Roman" w:hAnsi="Times New Roman" w:cs="Times New Roman"/>
          <w:sz w:val="26"/>
          <w:szCs w:val="26"/>
        </w:rPr>
        <w:t xml:space="preserve"> могут быть коллективы и солисты национальных общественных объединений, учреждений </w:t>
      </w:r>
      <w:r w:rsidR="00527C87" w:rsidRPr="00AA7104">
        <w:rPr>
          <w:rFonts w:ascii="Times New Roman" w:hAnsi="Times New Roman" w:cs="Times New Roman"/>
          <w:sz w:val="26"/>
          <w:szCs w:val="26"/>
        </w:rPr>
        <w:t xml:space="preserve">культуры, </w:t>
      </w:r>
      <w:r w:rsidRPr="00AA7104">
        <w:rPr>
          <w:rFonts w:ascii="Times New Roman" w:hAnsi="Times New Roman" w:cs="Times New Roman"/>
          <w:sz w:val="26"/>
          <w:szCs w:val="26"/>
        </w:rPr>
        <w:t>образования и центров дополнительного образования, самодеятельные творческие коллективы и отдельные исполнители, семейные ансамбли</w:t>
      </w:r>
      <w:r w:rsidR="002B743F" w:rsidRPr="00AA7104">
        <w:rPr>
          <w:rFonts w:ascii="Times New Roman" w:hAnsi="Times New Roman" w:cs="Times New Roman"/>
          <w:sz w:val="26"/>
          <w:szCs w:val="26"/>
        </w:rPr>
        <w:t>,</w:t>
      </w:r>
      <w:r w:rsidR="00527C87"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2B743F" w:rsidRPr="00AA7104">
        <w:rPr>
          <w:rFonts w:ascii="Times New Roman" w:hAnsi="Times New Roman" w:cs="Times New Roman"/>
          <w:sz w:val="26"/>
          <w:szCs w:val="26"/>
        </w:rPr>
        <w:t>мастера декоративно - прикладного искусства, любители национальной кухни, пропагандирующие традиции и культурное наследие народов Приморского края.</w:t>
      </w:r>
    </w:p>
    <w:p w14:paraId="1E22C416" w14:textId="54AE1A37" w:rsidR="0028709D" w:rsidRPr="00AA7104" w:rsidRDefault="002B743F" w:rsidP="00AA7104">
      <w:pPr>
        <w:pStyle w:val="ac"/>
        <w:numPr>
          <w:ilvl w:val="1"/>
          <w:numId w:val="8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 участников не ограничен</w:t>
      </w:r>
      <w:r w:rsidRPr="00AA7104">
        <w:rPr>
          <w:rFonts w:ascii="Times New Roman" w:hAnsi="Times New Roman" w:cs="Times New Roman"/>
          <w:sz w:val="26"/>
          <w:szCs w:val="26"/>
        </w:rPr>
        <w:t xml:space="preserve">. </w:t>
      </w:r>
      <w:r w:rsidR="006D5656" w:rsidRPr="00AA7104">
        <w:rPr>
          <w:rFonts w:ascii="Times New Roman" w:hAnsi="Times New Roman" w:cs="Times New Roman"/>
          <w:sz w:val="26"/>
          <w:szCs w:val="26"/>
        </w:rPr>
        <w:t xml:space="preserve"> Участники Конкурса будут разделены по </w:t>
      </w:r>
      <w:r w:rsidR="0089085E" w:rsidRPr="00AA7104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="003779CC" w:rsidRPr="00AA7104">
        <w:rPr>
          <w:rFonts w:ascii="Times New Roman" w:hAnsi="Times New Roman" w:cs="Times New Roman"/>
          <w:sz w:val="26"/>
          <w:szCs w:val="26"/>
        </w:rPr>
        <w:t xml:space="preserve"> возрастным категориям: </w:t>
      </w:r>
    </w:p>
    <w:p w14:paraId="4AFD3385" w14:textId="31A6719E" w:rsidR="00527C87" w:rsidRPr="00AA7104" w:rsidRDefault="003779CC" w:rsidP="00AA7104">
      <w:pPr>
        <w:pStyle w:val="ac"/>
        <w:numPr>
          <w:ilvl w:val="0"/>
          <w:numId w:val="9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>7</w:t>
      </w:r>
      <w:r w:rsidR="00527C87"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Pr="00AA7104">
        <w:rPr>
          <w:rFonts w:ascii="Times New Roman" w:hAnsi="Times New Roman" w:cs="Times New Roman"/>
          <w:sz w:val="26"/>
          <w:szCs w:val="26"/>
        </w:rPr>
        <w:t>-</w:t>
      </w:r>
      <w:r w:rsidR="00527C87" w:rsidRPr="00AA7104">
        <w:rPr>
          <w:rFonts w:ascii="Times New Roman" w:hAnsi="Times New Roman" w:cs="Times New Roman"/>
          <w:sz w:val="26"/>
          <w:szCs w:val="26"/>
        </w:rPr>
        <w:t xml:space="preserve"> 10 лет; </w:t>
      </w:r>
    </w:p>
    <w:p w14:paraId="5305CEAC" w14:textId="72DD1A17" w:rsidR="00527C87" w:rsidRPr="00AA7104" w:rsidRDefault="00527C87" w:rsidP="00AA7104">
      <w:pPr>
        <w:pStyle w:val="ac"/>
        <w:numPr>
          <w:ilvl w:val="0"/>
          <w:numId w:val="9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11 </w:t>
      </w:r>
      <w:r w:rsidR="003779CC" w:rsidRPr="00AA7104">
        <w:rPr>
          <w:rFonts w:ascii="Times New Roman" w:hAnsi="Times New Roman" w:cs="Times New Roman"/>
          <w:sz w:val="26"/>
          <w:szCs w:val="26"/>
        </w:rPr>
        <w:t>-</w:t>
      </w:r>
      <w:r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3779CC" w:rsidRPr="00AA7104">
        <w:rPr>
          <w:rFonts w:ascii="Times New Roman" w:hAnsi="Times New Roman" w:cs="Times New Roman"/>
          <w:sz w:val="26"/>
          <w:szCs w:val="26"/>
        </w:rPr>
        <w:t>1</w:t>
      </w:r>
      <w:r w:rsidRPr="00AA7104">
        <w:rPr>
          <w:rFonts w:ascii="Times New Roman" w:hAnsi="Times New Roman" w:cs="Times New Roman"/>
          <w:sz w:val="26"/>
          <w:szCs w:val="26"/>
        </w:rPr>
        <w:t>5</w:t>
      </w:r>
      <w:r w:rsidR="003779CC" w:rsidRPr="00AA7104">
        <w:rPr>
          <w:rFonts w:ascii="Times New Roman" w:hAnsi="Times New Roman" w:cs="Times New Roman"/>
          <w:sz w:val="26"/>
          <w:szCs w:val="26"/>
        </w:rPr>
        <w:t xml:space="preserve"> лет; </w:t>
      </w:r>
    </w:p>
    <w:p w14:paraId="5F4A1DFB" w14:textId="77777777" w:rsidR="00527C87" w:rsidRPr="00AA7104" w:rsidRDefault="00527C87" w:rsidP="00AA7104">
      <w:pPr>
        <w:pStyle w:val="ac"/>
        <w:numPr>
          <w:ilvl w:val="0"/>
          <w:numId w:val="9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16 </w:t>
      </w:r>
      <w:r w:rsidR="003779CC" w:rsidRPr="00AA7104">
        <w:rPr>
          <w:rFonts w:ascii="Times New Roman" w:hAnsi="Times New Roman" w:cs="Times New Roman"/>
          <w:sz w:val="26"/>
          <w:szCs w:val="26"/>
        </w:rPr>
        <w:t xml:space="preserve">- </w:t>
      </w:r>
      <w:r w:rsidRPr="00AA7104">
        <w:rPr>
          <w:rFonts w:ascii="Times New Roman" w:hAnsi="Times New Roman" w:cs="Times New Roman"/>
          <w:sz w:val="26"/>
          <w:szCs w:val="26"/>
        </w:rPr>
        <w:t>20</w:t>
      </w:r>
      <w:r w:rsidR="003779CC" w:rsidRPr="00AA7104">
        <w:rPr>
          <w:rFonts w:ascii="Times New Roman" w:hAnsi="Times New Roman" w:cs="Times New Roman"/>
          <w:sz w:val="26"/>
          <w:szCs w:val="26"/>
        </w:rPr>
        <w:t xml:space="preserve"> лет; </w:t>
      </w:r>
    </w:p>
    <w:p w14:paraId="5FB5D797" w14:textId="77777777" w:rsidR="00635F08" w:rsidRPr="00AA7104" w:rsidRDefault="00635F08" w:rsidP="00AA7104">
      <w:pPr>
        <w:pStyle w:val="ac"/>
        <w:numPr>
          <w:ilvl w:val="0"/>
          <w:numId w:val="9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21 </w:t>
      </w:r>
      <w:r w:rsidR="003779CC" w:rsidRPr="00AA7104">
        <w:rPr>
          <w:rFonts w:ascii="Times New Roman" w:hAnsi="Times New Roman" w:cs="Times New Roman"/>
          <w:sz w:val="26"/>
          <w:szCs w:val="26"/>
        </w:rPr>
        <w:t>-</w:t>
      </w:r>
      <w:r w:rsidRPr="00AA7104">
        <w:rPr>
          <w:rFonts w:ascii="Times New Roman" w:hAnsi="Times New Roman" w:cs="Times New Roman"/>
          <w:sz w:val="26"/>
          <w:szCs w:val="26"/>
        </w:rPr>
        <w:t xml:space="preserve"> 30 лет; </w:t>
      </w:r>
    </w:p>
    <w:p w14:paraId="692C653B" w14:textId="77777777" w:rsidR="00635F08" w:rsidRPr="00AA7104" w:rsidRDefault="00635F08" w:rsidP="00AA7104">
      <w:pPr>
        <w:pStyle w:val="ac"/>
        <w:numPr>
          <w:ilvl w:val="0"/>
          <w:numId w:val="9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31 </w:t>
      </w:r>
      <w:r w:rsidR="003779CC" w:rsidRPr="00AA7104">
        <w:rPr>
          <w:rFonts w:ascii="Times New Roman" w:hAnsi="Times New Roman" w:cs="Times New Roman"/>
          <w:sz w:val="26"/>
          <w:szCs w:val="26"/>
        </w:rPr>
        <w:t>-</w:t>
      </w:r>
      <w:r w:rsidRPr="00AA7104">
        <w:rPr>
          <w:rFonts w:ascii="Times New Roman" w:hAnsi="Times New Roman" w:cs="Times New Roman"/>
          <w:sz w:val="26"/>
          <w:szCs w:val="26"/>
        </w:rPr>
        <w:t xml:space="preserve"> 45 лет; </w:t>
      </w:r>
    </w:p>
    <w:p w14:paraId="2300F9AB" w14:textId="77777777" w:rsidR="00635F08" w:rsidRPr="00AA7104" w:rsidRDefault="00635F08" w:rsidP="00AA7104">
      <w:pPr>
        <w:pStyle w:val="ac"/>
        <w:numPr>
          <w:ilvl w:val="0"/>
          <w:numId w:val="9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>46 лет и старше;</w:t>
      </w:r>
    </w:p>
    <w:p w14:paraId="544C6568" w14:textId="2BA2B19F" w:rsidR="00635F08" w:rsidRPr="00AA7104" w:rsidRDefault="003779CC" w:rsidP="00AA7104">
      <w:pPr>
        <w:pStyle w:val="ac"/>
        <w:numPr>
          <w:ilvl w:val="0"/>
          <w:numId w:val="9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смешанная. </w:t>
      </w:r>
    </w:p>
    <w:p w14:paraId="647D0893" w14:textId="58241281" w:rsidR="008029AC" w:rsidRPr="00AA7104" w:rsidRDefault="003779CC" w:rsidP="00AA710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i/>
          <w:sz w:val="26"/>
          <w:szCs w:val="26"/>
          <w:highlight w:val="yellow"/>
        </w:rPr>
        <w:t xml:space="preserve">Возрастная группа ансамблей определяется </w:t>
      </w:r>
      <w:r w:rsidR="009E4B0E" w:rsidRPr="00AA7104">
        <w:rPr>
          <w:rFonts w:ascii="Times New Roman" w:hAnsi="Times New Roman" w:cs="Times New Roman"/>
          <w:i/>
          <w:sz w:val="26"/>
          <w:szCs w:val="26"/>
          <w:highlight w:val="yellow"/>
        </w:rPr>
        <w:t>по среднему возрасту участников</w:t>
      </w:r>
      <w:r w:rsidRPr="00AA7104">
        <w:rPr>
          <w:rFonts w:ascii="Times New Roman" w:hAnsi="Times New Roman" w:cs="Times New Roman"/>
          <w:i/>
          <w:sz w:val="26"/>
          <w:szCs w:val="26"/>
          <w:highlight w:val="yellow"/>
        </w:rPr>
        <w:t>. Если в коллективе присутствуют более 20% участников другой возрастной категории, то они относятся к смешанной возрастной группе.</w:t>
      </w:r>
      <w:r w:rsidRPr="00AA710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D4887E" w14:textId="0F60DC3E" w:rsidR="00E130DB" w:rsidRPr="00AA7104" w:rsidRDefault="008029AC" w:rsidP="00AA7104">
      <w:pPr>
        <w:pStyle w:val="ac"/>
        <w:numPr>
          <w:ilvl w:val="1"/>
          <w:numId w:val="8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>Для участия в Конкурсе необходимо выслать на электронный адрес</w:t>
      </w:r>
      <w:r w:rsidR="00E130DB" w:rsidRPr="00AA7104">
        <w:rPr>
          <w:rFonts w:ascii="Times New Roman" w:hAnsi="Times New Roman" w:cs="Times New Roman"/>
          <w:sz w:val="26"/>
          <w:szCs w:val="26"/>
        </w:rPr>
        <w:t xml:space="preserve"> Организаторов</w:t>
      </w:r>
      <w:r w:rsidRPr="00AA7104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E130DB" w:rsidRPr="00AA7104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mburckd</w:t>
        </w:r>
        <w:r w:rsidR="00E130DB" w:rsidRPr="00AA7104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@</w:t>
        </w:r>
        <w:r w:rsidR="00E130DB" w:rsidRPr="00AA7104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mail</w:t>
        </w:r>
        <w:r w:rsidR="00E130DB" w:rsidRPr="00AA7104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proofErr w:type="spellStart"/>
        <w:r w:rsidR="00E130DB" w:rsidRPr="00AA7104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Pr="00AA7104">
        <w:rPr>
          <w:rFonts w:ascii="Times New Roman" w:hAnsi="Times New Roman" w:cs="Times New Roman"/>
          <w:sz w:val="26"/>
          <w:szCs w:val="26"/>
        </w:rPr>
        <w:t xml:space="preserve"> правильно заполненную «Заявку» установленного образца до </w:t>
      </w:r>
      <w:r w:rsidR="00E130DB" w:rsidRPr="00AA7104">
        <w:rPr>
          <w:rFonts w:ascii="Times New Roman" w:hAnsi="Times New Roman" w:cs="Times New Roman"/>
          <w:b/>
          <w:sz w:val="26"/>
          <w:szCs w:val="26"/>
        </w:rPr>
        <w:t>25 октября</w:t>
      </w:r>
      <w:r w:rsidRPr="00AA710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E130DB" w:rsidRPr="00AA7104">
        <w:rPr>
          <w:rFonts w:ascii="Times New Roman" w:hAnsi="Times New Roman" w:cs="Times New Roman"/>
          <w:b/>
          <w:sz w:val="26"/>
          <w:szCs w:val="26"/>
        </w:rPr>
        <w:t>2</w:t>
      </w:r>
      <w:r w:rsidRPr="00AA7104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AA7104">
        <w:rPr>
          <w:rFonts w:ascii="Times New Roman" w:hAnsi="Times New Roman" w:cs="Times New Roman"/>
          <w:sz w:val="26"/>
          <w:szCs w:val="26"/>
        </w:rPr>
        <w:t xml:space="preserve"> (включительно). Заявку заполнять строго по форме! 1 заявка – 1 номинация! (Приложение </w:t>
      </w:r>
      <w:r w:rsidR="00E130DB" w:rsidRPr="00AA7104">
        <w:rPr>
          <w:rFonts w:ascii="Times New Roman" w:hAnsi="Times New Roman" w:cs="Times New Roman"/>
          <w:sz w:val="26"/>
          <w:szCs w:val="26"/>
        </w:rPr>
        <w:t>№</w:t>
      </w:r>
      <w:r w:rsidR="00A2589A" w:rsidRPr="00AA7104">
        <w:rPr>
          <w:rFonts w:ascii="Times New Roman" w:hAnsi="Times New Roman" w:cs="Times New Roman"/>
          <w:sz w:val="26"/>
          <w:szCs w:val="26"/>
        </w:rPr>
        <w:t>1</w:t>
      </w:r>
      <w:r w:rsidR="00E130DB" w:rsidRPr="00AA7104">
        <w:rPr>
          <w:rFonts w:ascii="Times New Roman" w:hAnsi="Times New Roman" w:cs="Times New Roman"/>
          <w:sz w:val="26"/>
          <w:szCs w:val="26"/>
        </w:rPr>
        <w:t>)</w:t>
      </w:r>
    </w:p>
    <w:p w14:paraId="47FBECAB" w14:textId="62BDDD24" w:rsidR="00E130DB" w:rsidRPr="00AA7104" w:rsidRDefault="00E130DB" w:rsidP="00AA7104">
      <w:pPr>
        <w:pStyle w:val="ac"/>
        <w:numPr>
          <w:ilvl w:val="1"/>
          <w:numId w:val="8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/>
          <w:sz w:val="26"/>
          <w:szCs w:val="26"/>
        </w:rPr>
        <w:t xml:space="preserve">Участникам, допущенным к участию в Конкурсе, будет отправлено подтверждение об участии в </w:t>
      </w:r>
      <w:r w:rsidR="00A2589A" w:rsidRPr="00AA7104">
        <w:rPr>
          <w:rFonts w:ascii="Times New Roman" w:hAnsi="Times New Roman"/>
          <w:sz w:val="26"/>
          <w:szCs w:val="26"/>
        </w:rPr>
        <w:t>К</w:t>
      </w:r>
      <w:r w:rsidRPr="00AA7104">
        <w:rPr>
          <w:rFonts w:ascii="Times New Roman" w:hAnsi="Times New Roman"/>
          <w:sz w:val="26"/>
          <w:szCs w:val="26"/>
        </w:rPr>
        <w:t>онкурсе на электронную почту участника.</w:t>
      </w:r>
    </w:p>
    <w:p w14:paraId="489B7D84" w14:textId="77777777" w:rsidR="00E130DB" w:rsidRPr="00AA7104" w:rsidRDefault="008029AC" w:rsidP="00AA7104">
      <w:pPr>
        <w:pStyle w:val="ac"/>
        <w:numPr>
          <w:ilvl w:val="1"/>
          <w:numId w:val="8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Конкурсная программа выступлений участников по номинациям составляется и утверждается Оргкомитетом Конкурса на основании полученных заявок. </w:t>
      </w:r>
    </w:p>
    <w:p w14:paraId="7245EBBD" w14:textId="3DCFA211" w:rsidR="00E130DB" w:rsidRPr="00AA7104" w:rsidRDefault="008029AC" w:rsidP="00AA7104">
      <w:pPr>
        <w:pStyle w:val="ac"/>
        <w:numPr>
          <w:ilvl w:val="1"/>
          <w:numId w:val="8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E130DB" w:rsidRPr="00AA7104">
        <w:rPr>
          <w:rFonts w:ascii="Times New Roman" w:hAnsi="Times New Roman" w:cs="Times New Roman"/>
          <w:sz w:val="26"/>
          <w:szCs w:val="26"/>
        </w:rPr>
        <w:t>К</w:t>
      </w:r>
      <w:r w:rsidRPr="00AA7104">
        <w:rPr>
          <w:rFonts w:ascii="Times New Roman" w:hAnsi="Times New Roman" w:cs="Times New Roman"/>
          <w:sz w:val="26"/>
          <w:szCs w:val="26"/>
        </w:rPr>
        <w:t xml:space="preserve">онкурса могут участвовать помимо основной номинации в дополнительных номинациях </w:t>
      </w:r>
      <w:r w:rsidR="00A2589A" w:rsidRPr="00AA7104">
        <w:rPr>
          <w:rFonts w:ascii="Times New Roman" w:hAnsi="Times New Roman" w:cs="Times New Roman"/>
          <w:sz w:val="26"/>
          <w:szCs w:val="26"/>
        </w:rPr>
        <w:t>К</w:t>
      </w:r>
      <w:r w:rsidRPr="00AA7104">
        <w:rPr>
          <w:rFonts w:ascii="Times New Roman" w:hAnsi="Times New Roman" w:cs="Times New Roman"/>
          <w:sz w:val="26"/>
          <w:szCs w:val="26"/>
        </w:rPr>
        <w:t xml:space="preserve">онкурса с условием подачи отдельных заявок на каждую номинацию. </w:t>
      </w:r>
    </w:p>
    <w:p w14:paraId="2E9E9888" w14:textId="2CDD489E" w:rsidR="008E2CA8" w:rsidRPr="00AA7104" w:rsidRDefault="008E2CA8" w:rsidP="00AA7104">
      <w:pPr>
        <w:pStyle w:val="ac"/>
        <w:numPr>
          <w:ilvl w:val="1"/>
          <w:numId w:val="8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>Подавая заявку на участие участник (руководитель или родитель участника  Конкурса)   дает</w:t>
      </w:r>
      <w:r w:rsidR="008029AC" w:rsidRPr="00AA7104">
        <w:rPr>
          <w:rFonts w:ascii="Times New Roman" w:hAnsi="Times New Roman" w:cs="Times New Roman"/>
          <w:sz w:val="26"/>
          <w:szCs w:val="26"/>
        </w:rPr>
        <w:t xml:space="preserve"> свое согласие на обработку персональных данных</w:t>
      </w:r>
      <w:r w:rsidRPr="00AA7104">
        <w:rPr>
          <w:rFonts w:ascii="Times New Roman" w:hAnsi="Times New Roman" w:cs="Times New Roman"/>
          <w:sz w:val="26"/>
          <w:szCs w:val="26"/>
        </w:rPr>
        <w:t xml:space="preserve"> и </w:t>
      </w:r>
      <w:r w:rsidRPr="00AA7104">
        <w:rPr>
          <w:rFonts w:ascii="Times New Roman" w:hAnsi="Times New Roman" w:cs="Times New Roman"/>
          <w:color w:val="000000" w:themeColor="text1"/>
          <w:sz w:val="26"/>
          <w:szCs w:val="26"/>
        </w:rPr>
        <w:t>автоматически подтверждает согласие со всеми пунктами данного Положения</w:t>
      </w:r>
      <w:r w:rsidR="008029AC" w:rsidRPr="00AA710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733F067" w14:textId="77777777" w:rsidR="008E2CA8" w:rsidRPr="00AA7104" w:rsidRDefault="00E130DB" w:rsidP="00AA7104">
      <w:pPr>
        <w:pStyle w:val="ac"/>
        <w:numPr>
          <w:ilvl w:val="1"/>
          <w:numId w:val="8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>Оргкомитет имеет право использовать и распространять без выплаты гонора</w:t>
      </w:r>
      <w:r w:rsidR="008E2CA8" w:rsidRPr="00AA7104">
        <w:rPr>
          <w:rFonts w:ascii="Times New Roman" w:hAnsi="Times New Roman" w:cs="Times New Roman"/>
          <w:sz w:val="26"/>
          <w:szCs w:val="26"/>
        </w:rPr>
        <w:t>ра участникам и гостям Конкурса</w:t>
      </w:r>
      <w:r w:rsidRPr="00AA7104">
        <w:rPr>
          <w:rFonts w:ascii="Times New Roman" w:hAnsi="Times New Roman" w:cs="Times New Roman"/>
          <w:sz w:val="26"/>
          <w:szCs w:val="26"/>
        </w:rPr>
        <w:t xml:space="preserve"> фотографии, аудио- и видеозаписи, сделанны</w:t>
      </w:r>
      <w:r w:rsidR="008E2CA8" w:rsidRPr="00AA7104">
        <w:rPr>
          <w:rFonts w:ascii="Times New Roman" w:hAnsi="Times New Roman" w:cs="Times New Roman"/>
          <w:sz w:val="26"/>
          <w:szCs w:val="26"/>
        </w:rPr>
        <w:t>е</w:t>
      </w:r>
      <w:r w:rsidRPr="00AA7104">
        <w:rPr>
          <w:rFonts w:ascii="Times New Roman" w:hAnsi="Times New Roman" w:cs="Times New Roman"/>
          <w:sz w:val="26"/>
          <w:szCs w:val="26"/>
        </w:rPr>
        <w:t xml:space="preserve"> во время проведения конкурсных мероприятий</w:t>
      </w:r>
      <w:r w:rsidR="008E2CA8" w:rsidRPr="00AA7104">
        <w:rPr>
          <w:rFonts w:ascii="Times New Roman" w:hAnsi="Times New Roman" w:cs="Times New Roman"/>
          <w:sz w:val="26"/>
          <w:szCs w:val="26"/>
        </w:rPr>
        <w:t>.</w:t>
      </w:r>
    </w:p>
    <w:p w14:paraId="4BEEE14A" w14:textId="7E9A73A2" w:rsidR="00E130DB" w:rsidRPr="00AA7104" w:rsidRDefault="00E130DB" w:rsidP="00AA7104">
      <w:pPr>
        <w:pStyle w:val="ac"/>
        <w:numPr>
          <w:ilvl w:val="1"/>
          <w:numId w:val="8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>Вопросы, не освещенные настоящим Положением, решает Оргкомитет на месте.</w:t>
      </w:r>
    </w:p>
    <w:p w14:paraId="0653145A" w14:textId="77777777" w:rsidR="008E2CA8" w:rsidRPr="00AA7104" w:rsidRDefault="008E2CA8" w:rsidP="00AA7104">
      <w:pPr>
        <w:pStyle w:val="ac"/>
        <w:tabs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3014C937" w14:textId="7C67CC13" w:rsidR="00161562" w:rsidRDefault="0089085E" w:rsidP="00AA7104">
      <w:pPr>
        <w:pStyle w:val="ac"/>
        <w:numPr>
          <w:ilvl w:val="0"/>
          <w:numId w:val="4"/>
        </w:num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AA7104">
        <w:rPr>
          <w:rFonts w:ascii="Times New Roman" w:hAnsi="Times New Roman"/>
          <w:b/>
          <w:sz w:val="26"/>
          <w:szCs w:val="26"/>
        </w:rPr>
        <w:t>Направления и н</w:t>
      </w:r>
      <w:r w:rsidR="00161562" w:rsidRPr="00AA7104">
        <w:rPr>
          <w:rFonts w:ascii="Times New Roman" w:hAnsi="Times New Roman"/>
          <w:b/>
          <w:sz w:val="26"/>
          <w:szCs w:val="26"/>
        </w:rPr>
        <w:t xml:space="preserve">оминации </w:t>
      </w:r>
      <w:r w:rsidRPr="00AA7104">
        <w:rPr>
          <w:rFonts w:ascii="Times New Roman" w:hAnsi="Times New Roman"/>
          <w:b/>
          <w:sz w:val="26"/>
          <w:szCs w:val="26"/>
        </w:rPr>
        <w:t>Конкурса</w:t>
      </w:r>
    </w:p>
    <w:p w14:paraId="3861E786" w14:textId="77777777" w:rsidR="00AA7104" w:rsidRPr="00AA7104" w:rsidRDefault="00AA7104" w:rsidP="00AA7104">
      <w:pPr>
        <w:pStyle w:val="ac"/>
        <w:spacing w:line="276" w:lineRule="auto"/>
        <w:ind w:left="450"/>
        <w:rPr>
          <w:rFonts w:ascii="Times New Roman" w:hAnsi="Times New Roman"/>
          <w:b/>
          <w:sz w:val="26"/>
          <w:szCs w:val="26"/>
        </w:rPr>
      </w:pPr>
    </w:p>
    <w:p w14:paraId="10CF6124" w14:textId="0FB20670" w:rsidR="0028709D" w:rsidRPr="00AA7104" w:rsidRDefault="0028709D" w:rsidP="00AA7104">
      <w:pPr>
        <w:pStyle w:val="ac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AC73AE"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Конкурсе </w:t>
      </w:r>
      <w:r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могут быть представлены все </w:t>
      </w:r>
      <w:r w:rsidR="00044D9C"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направления </w:t>
      </w:r>
      <w:r w:rsidR="0089085E"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жанры народного творчества:</w:t>
      </w:r>
    </w:p>
    <w:p w14:paraId="116F44CC" w14:textId="155D7D39" w:rsidR="009E4B0E" w:rsidRPr="00AA7104" w:rsidRDefault="009E4B0E" w:rsidP="00AA7104">
      <w:pPr>
        <w:pStyle w:val="ac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AA7104">
        <w:rPr>
          <w:rFonts w:ascii="Times New Roman" w:hAnsi="Times New Roman" w:cs="Times New Roman"/>
          <w:b/>
          <w:sz w:val="26"/>
          <w:szCs w:val="26"/>
          <w:u w:val="single"/>
        </w:rPr>
        <w:t>Хореографическое творчество</w:t>
      </w:r>
      <w:r w:rsidR="006D514D" w:rsidRPr="00AA7104">
        <w:rPr>
          <w:rFonts w:ascii="Times New Roman" w:hAnsi="Times New Roman" w:cs="Times New Roman"/>
          <w:sz w:val="26"/>
          <w:szCs w:val="26"/>
        </w:rPr>
        <w:t xml:space="preserve">  - </w:t>
      </w:r>
      <w:r w:rsidRPr="00AA7104">
        <w:rPr>
          <w:rFonts w:ascii="Times New Roman" w:hAnsi="Times New Roman" w:cs="Times New Roman"/>
          <w:sz w:val="26"/>
          <w:szCs w:val="26"/>
        </w:rPr>
        <w:t xml:space="preserve">коллективы, ансамбли, солисты, отдельные исполнители, танцевальные коллективы (малой и большой формы), исполняющие </w:t>
      </w:r>
      <w:r w:rsidR="00BE65C5"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Pr="00AA7104">
        <w:rPr>
          <w:rFonts w:ascii="Times New Roman" w:hAnsi="Times New Roman" w:cs="Times New Roman"/>
          <w:sz w:val="26"/>
          <w:szCs w:val="26"/>
        </w:rPr>
        <w:t>национальные танцы, народные танцы, стилизованные народные танцы.</w:t>
      </w:r>
      <w:proofErr w:type="gramEnd"/>
      <w:r w:rsidRPr="00AA7104">
        <w:rPr>
          <w:rFonts w:ascii="Times New Roman" w:hAnsi="Times New Roman" w:cs="Times New Roman"/>
          <w:sz w:val="26"/>
          <w:szCs w:val="26"/>
        </w:rPr>
        <w:t xml:space="preserve"> Участники представляют 1 номер не более 4 минут (допускается и второй номер в другом жанре исполнения). </w:t>
      </w:r>
    </w:p>
    <w:p w14:paraId="5F94CB03" w14:textId="53A534EC" w:rsidR="002E634A" w:rsidRPr="00AA7104" w:rsidRDefault="002E634A" w:rsidP="00AA71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7104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Критерии оценки</w:t>
      </w:r>
      <w:r w:rsidR="006D514D" w:rsidRPr="00AA7104">
        <w:rPr>
          <w:rFonts w:ascii="Times New Roman" w:hAnsi="Times New Roman" w:cs="Times New Roman"/>
          <w:sz w:val="26"/>
          <w:szCs w:val="26"/>
        </w:rPr>
        <w:t>: соответствие номеров тематике К</w:t>
      </w:r>
      <w:r w:rsidR="009E4B0E" w:rsidRPr="00AA7104">
        <w:rPr>
          <w:rFonts w:ascii="Times New Roman" w:hAnsi="Times New Roman" w:cs="Times New Roman"/>
          <w:sz w:val="26"/>
          <w:szCs w:val="26"/>
        </w:rPr>
        <w:t>онкурса</w:t>
      </w:r>
      <w:r w:rsidRPr="00AA7104">
        <w:rPr>
          <w:rFonts w:ascii="Times New Roman" w:hAnsi="Times New Roman" w:cs="Times New Roman"/>
          <w:sz w:val="26"/>
          <w:szCs w:val="26"/>
        </w:rPr>
        <w:t>,</w:t>
      </w:r>
      <w:r w:rsidR="009E4B0E"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Pr="00AA7104">
        <w:rPr>
          <w:rFonts w:ascii="Times New Roman" w:hAnsi="Times New Roman" w:cs="Times New Roman"/>
          <w:sz w:val="26"/>
          <w:szCs w:val="26"/>
        </w:rPr>
        <w:t>и</w:t>
      </w:r>
      <w:r w:rsidR="009E4B0E" w:rsidRPr="00AA7104">
        <w:rPr>
          <w:rFonts w:ascii="Times New Roman" w:hAnsi="Times New Roman" w:cs="Times New Roman"/>
          <w:sz w:val="26"/>
          <w:szCs w:val="26"/>
        </w:rPr>
        <w:t>сполнительское мастерство, оригинальность номера, к</w:t>
      </w:r>
      <w:r w:rsidRPr="00AA7104">
        <w:rPr>
          <w:rFonts w:ascii="Times New Roman" w:hAnsi="Times New Roman" w:cs="Times New Roman"/>
          <w:sz w:val="26"/>
          <w:szCs w:val="26"/>
        </w:rPr>
        <w:t>омпозиционное построение номера,</w:t>
      </w:r>
      <w:r w:rsidR="009E4B0E" w:rsidRPr="00AA7104">
        <w:rPr>
          <w:rFonts w:ascii="Times New Roman" w:hAnsi="Times New Roman" w:cs="Times New Roman"/>
          <w:sz w:val="26"/>
          <w:szCs w:val="26"/>
        </w:rPr>
        <w:t xml:space="preserve"> соответствие репертуара возра</w:t>
      </w:r>
      <w:r w:rsidRPr="00AA7104">
        <w:rPr>
          <w:rFonts w:ascii="Times New Roman" w:hAnsi="Times New Roman" w:cs="Times New Roman"/>
          <w:sz w:val="26"/>
          <w:szCs w:val="26"/>
        </w:rPr>
        <w:t>стным особенностям исполнителей,</w:t>
      </w:r>
      <w:r w:rsidR="009E4B0E" w:rsidRPr="00AA7104">
        <w:rPr>
          <w:rFonts w:ascii="Times New Roman" w:hAnsi="Times New Roman" w:cs="Times New Roman"/>
          <w:sz w:val="26"/>
          <w:szCs w:val="26"/>
        </w:rPr>
        <w:t xml:space="preserve"> сценичность (костюм, хореография, реквизит,</w:t>
      </w:r>
      <w:r w:rsidRPr="00AA7104">
        <w:rPr>
          <w:rFonts w:ascii="Times New Roman" w:hAnsi="Times New Roman" w:cs="Times New Roman"/>
          <w:sz w:val="26"/>
          <w:szCs w:val="26"/>
        </w:rPr>
        <w:t xml:space="preserve"> культура исполнения, пластика),</w:t>
      </w:r>
      <w:r w:rsidR="009E4B0E" w:rsidRPr="00AA7104">
        <w:rPr>
          <w:rFonts w:ascii="Times New Roman" w:hAnsi="Times New Roman" w:cs="Times New Roman"/>
          <w:sz w:val="26"/>
          <w:szCs w:val="26"/>
        </w:rPr>
        <w:t xml:space="preserve"> артистизм, раскрытие художественного образа. </w:t>
      </w:r>
      <w:proofErr w:type="gramEnd"/>
    </w:p>
    <w:p w14:paraId="43FF4F9F" w14:textId="77777777" w:rsidR="002E634A" w:rsidRPr="00AA7104" w:rsidRDefault="002E634A" w:rsidP="00AA710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0111167" w14:textId="77777777" w:rsidR="006D514D" w:rsidRPr="00AA7104" w:rsidRDefault="00161562" w:rsidP="00AA7104">
      <w:pPr>
        <w:pStyle w:val="ac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b/>
          <w:sz w:val="26"/>
          <w:szCs w:val="26"/>
          <w:u w:val="single"/>
        </w:rPr>
        <w:t>Вокальное искусство</w:t>
      </w:r>
      <w:r w:rsidR="002B743F" w:rsidRPr="00AA7104">
        <w:rPr>
          <w:rFonts w:ascii="Times New Roman" w:hAnsi="Times New Roman" w:cs="Times New Roman"/>
          <w:sz w:val="26"/>
          <w:szCs w:val="26"/>
        </w:rPr>
        <w:t xml:space="preserve"> - у</w:t>
      </w:r>
      <w:r w:rsidRPr="00AA7104">
        <w:rPr>
          <w:rFonts w:ascii="Times New Roman" w:hAnsi="Times New Roman" w:cs="Times New Roman"/>
          <w:sz w:val="26"/>
          <w:szCs w:val="26"/>
        </w:rPr>
        <w:t>частники представляют на</w:t>
      </w:r>
      <w:r w:rsidR="001A4DA6" w:rsidRPr="00AA7104">
        <w:rPr>
          <w:rFonts w:ascii="Times New Roman" w:hAnsi="Times New Roman" w:cs="Times New Roman"/>
          <w:sz w:val="26"/>
          <w:szCs w:val="26"/>
        </w:rPr>
        <w:t xml:space="preserve"> конкурсное прослушивание один </w:t>
      </w:r>
      <w:r w:rsidRPr="00AA7104">
        <w:rPr>
          <w:rFonts w:ascii="Times New Roman" w:hAnsi="Times New Roman" w:cs="Times New Roman"/>
          <w:sz w:val="26"/>
          <w:szCs w:val="26"/>
        </w:rPr>
        <w:t xml:space="preserve"> номер общей продолжительностью не более 5 минут. </w:t>
      </w:r>
    </w:p>
    <w:p w14:paraId="2C899FE3" w14:textId="6C19DCB1" w:rsidR="001A4DA6" w:rsidRPr="00AA7104" w:rsidRDefault="001A4DA6" w:rsidP="00AA7104">
      <w:pPr>
        <w:pStyle w:val="ac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Направления:</w:t>
      </w:r>
      <w:r w:rsidR="006D514D" w:rsidRPr="00AA7104">
        <w:rPr>
          <w:rFonts w:ascii="Times New Roman" w:hAnsi="Times New Roman" w:cs="Times New Roman"/>
          <w:sz w:val="26"/>
          <w:szCs w:val="26"/>
        </w:rPr>
        <w:t xml:space="preserve"> н</w:t>
      </w:r>
      <w:r w:rsidRPr="00AA7104">
        <w:rPr>
          <w:rFonts w:ascii="Times New Roman" w:hAnsi="Times New Roman" w:cs="Times New Roman"/>
          <w:sz w:val="26"/>
          <w:szCs w:val="26"/>
        </w:rPr>
        <w:t>ародный, эстрадный, джазовый вокал, теат</w:t>
      </w:r>
      <w:r w:rsidR="006D514D" w:rsidRPr="00AA7104">
        <w:rPr>
          <w:rFonts w:ascii="Times New Roman" w:hAnsi="Times New Roman" w:cs="Times New Roman"/>
          <w:sz w:val="26"/>
          <w:szCs w:val="26"/>
        </w:rPr>
        <w:t>р песни, авторская песня,</w:t>
      </w:r>
      <w:r w:rsidRPr="00AA7104">
        <w:rPr>
          <w:rFonts w:ascii="Times New Roman" w:hAnsi="Times New Roman" w:cs="Times New Roman"/>
          <w:sz w:val="26"/>
          <w:szCs w:val="26"/>
        </w:rPr>
        <w:t xml:space="preserve"> академический вокал и хоровое пение. </w:t>
      </w:r>
    </w:p>
    <w:p w14:paraId="68E4C11C" w14:textId="14D59B86" w:rsidR="001A4DA6" w:rsidRPr="00AA7104" w:rsidRDefault="001A4DA6" w:rsidP="00AA710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Формы:</w:t>
      </w:r>
      <w:r w:rsidR="006D514D" w:rsidRPr="00AA7104">
        <w:rPr>
          <w:rFonts w:ascii="Times New Roman" w:hAnsi="Times New Roman" w:cs="Times New Roman"/>
          <w:sz w:val="26"/>
          <w:szCs w:val="26"/>
        </w:rPr>
        <w:t xml:space="preserve"> соло, а</w:t>
      </w:r>
      <w:r w:rsidRPr="00AA7104">
        <w:rPr>
          <w:rFonts w:ascii="Times New Roman" w:hAnsi="Times New Roman" w:cs="Times New Roman"/>
          <w:sz w:val="26"/>
          <w:szCs w:val="26"/>
        </w:rPr>
        <w:t>нсамбль (разделяются на дуэт, трио, ансамбли, хоры).</w:t>
      </w:r>
    </w:p>
    <w:p w14:paraId="24156A65" w14:textId="140C14E7" w:rsidR="001A4DA6" w:rsidRPr="00AA7104" w:rsidRDefault="001B0A43" w:rsidP="00AA710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Фонограммы:</w:t>
      </w:r>
      <w:r w:rsidRPr="00AA710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D514D" w:rsidRPr="00AA7104">
        <w:rPr>
          <w:rFonts w:ascii="Times New Roman" w:hAnsi="Times New Roman" w:cs="Times New Roman"/>
          <w:sz w:val="26"/>
          <w:szCs w:val="26"/>
        </w:rPr>
        <w:t>у</w:t>
      </w:r>
      <w:r w:rsidR="001A4DA6" w:rsidRPr="00AA7104">
        <w:rPr>
          <w:rFonts w:ascii="Times New Roman" w:hAnsi="Times New Roman" w:cs="Times New Roman"/>
          <w:sz w:val="26"/>
          <w:szCs w:val="26"/>
        </w:rPr>
        <w:t>частники в номинации «</w:t>
      </w:r>
      <w:r w:rsidR="00AC73AE" w:rsidRPr="00AA7104">
        <w:rPr>
          <w:rFonts w:ascii="Times New Roman" w:hAnsi="Times New Roman" w:cs="Times New Roman"/>
          <w:sz w:val="26"/>
          <w:szCs w:val="26"/>
        </w:rPr>
        <w:t>В</w:t>
      </w:r>
      <w:r w:rsidR="001A4DA6" w:rsidRPr="00AA7104">
        <w:rPr>
          <w:rFonts w:ascii="Times New Roman" w:hAnsi="Times New Roman" w:cs="Times New Roman"/>
          <w:sz w:val="26"/>
          <w:szCs w:val="26"/>
        </w:rPr>
        <w:t>окальное искусство» конкурсные произведения исполняют под фонограмму «минус». Запрещено выступать под фонограмму «плюс». Запрещается также использование фонограмм, где в «</w:t>
      </w:r>
      <w:proofErr w:type="spellStart"/>
      <w:r w:rsidR="001A4DA6" w:rsidRPr="00AA7104">
        <w:rPr>
          <w:rFonts w:ascii="Times New Roman" w:hAnsi="Times New Roman" w:cs="Times New Roman"/>
          <w:sz w:val="26"/>
          <w:szCs w:val="26"/>
        </w:rPr>
        <w:t>бэк</w:t>
      </w:r>
      <w:proofErr w:type="spellEnd"/>
      <w:r w:rsidR="001A4DA6" w:rsidRPr="00AA7104">
        <w:rPr>
          <w:rFonts w:ascii="Times New Roman" w:hAnsi="Times New Roman" w:cs="Times New Roman"/>
          <w:sz w:val="26"/>
          <w:szCs w:val="26"/>
        </w:rPr>
        <w:t>–вокальных» партиях дублируется основная партия солиста. Допустимо наличие «</w:t>
      </w:r>
      <w:proofErr w:type="spellStart"/>
      <w:r w:rsidR="001A4DA6" w:rsidRPr="00AA7104">
        <w:rPr>
          <w:rFonts w:ascii="Times New Roman" w:hAnsi="Times New Roman" w:cs="Times New Roman"/>
          <w:sz w:val="26"/>
          <w:szCs w:val="26"/>
        </w:rPr>
        <w:t>бэк</w:t>
      </w:r>
      <w:proofErr w:type="spellEnd"/>
      <w:r w:rsidR="001A4DA6" w:rsidRPr="00AA7104">
        <w:rPr>
          <w:rFonts w:ascii="Times New Roman" w:hAnsi="Times New Roman" w:cs="Times New Roman"/>
          <w:sz w:val="26"/>
          <w:szCs w:val="26"/>
        </w:rPr>
        <w:t>-вокала» в припеве в виде гармонической поддержки, предварительно записанной в фонограмме «минус один» или исполняемой «вживую».</w:t>
      </w:r>
      <w:r w:rsidR="006D5656" w:rsidRPr="00AA7104">
        <w:rPr>
          <w:rFonts w:ascii="Times New Roman" w:hAnsi="Times New Roman" w:cs="Times New Roman"/>
          <w:sz w:val="26"/>
          <w:szCs w:val="26"/>
        </w:rPr>
        <w:t xml:space="preserve"> Ответственность за соблюдение авторских и смежных прав несет участник, использующий фонограмму.</w:t>
      </w:r>
    </w:p>
    <w:p w14:paraId="76947FC7" w14:textId="44841848" w:rsidR="001A4DA6" w:rsidRPr="00AA7104" w:rsidRDefault="001A4DA6" w:rsidP="00AA710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7104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Критерии оценки</w:t>
      </w:r>
      <w:r w:rsidR="001B0A43" w:rsidRPr="00AA7104">
        <w:rPr>
          <w:rFonts w:ascii="Times New Roman" w:hAnsi="Times New Roman" w:cs="Times New Roman"/>
          <w:sz w:val="26"/>
          <w:szCs w:val="26"/>
        </w:rPr>
        <w:t>: вокальные данные, тембр и сила голоса,</w:t>
      </w:r>
      <w:r w:rsidRPr="00AA7104">
        <w:rPr>
          <w:rFonts w:ascii="Times New Roman" w:hAnsi="Times New Roman" w:cs="Times New Roman"/>
          <w:sz w:val="26"/>
          <w:szCs w:val="26"/>
        </w:rPr>
        <w:t xml:space="preserve"> чистое интонирова</w:t>
      </w:r>
      <w:r w:rsidR="001B0A43" w:rsidRPr="00AA7104">
        <w:rPr>
          <w:rFonts w:ascii="Times New Roman" w:hAnsi="Times New Roman" w:cs="Times New Roman"/>
          <w:sz w:val="26"/>
          <w:szCs w:val="26"/>
        </w:rPr>
        <w:t xml:space="preserve">ние и качество звучания, артистизм, </w:t>
      </w:r>
      <w:r w:rsidRPr="00AA7104">
        <w:rPr>
          <w:rFonts w:ascii="Times New Roman" w:hAnsi="Times New Roman" w:cs="Times New Roman"/>
          <w:sz w:val="26"/>
          <w:szCs w:val="26"/>
        </w:rPr>
        <w:t>слож</w:t>
      </w:r>
      <w:r w:rsidR="001B0A43" w:rsidRPr="00AA7104">
        <w:rPr>
          <w:rFonts w:ascii="Times New Roman" w:hAnsi="Times New Roman" w:cs="Times New Roman"/>
          <w:sz w:val="26"/>
          <w:szCs w:val="26"/>
        </w:rPr>
        <w:t>ность репертуара, чувство ритма</w:t>
      </w:r>
      <w:r w:rsidRPr="00AA7104">
        <w:rPr>
          <w:rFonts w:ascii="Times New Roman" w:hAnsi="Times New Roman" w:cs="Times New Roman"/>
          <w:sz w:val="26"/>
          <w:szCs w:val="26"/>
        </w:rPr>
        <w:t>, соответствие репертуара возрастной катег</w:t>
      </w:r>
      <w:r w:rsidR="001B0A43" w:rsidRPr="00AA7104">
        <w:rPr>
          <w:rFonts w:ascii="Times New Roman" w:hAnsi="Times New Roman" w:cs="Times New Roman"/>
          <w:sz w:val="26"/>
          <w:szCs w:val="26"/>
        </w:rPr>
        <w:t>ории и возможностям исполнителя,</w:t>
      </w:r>
      <w:r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1B0A43" w:rsidRPr="00AA7104">
        <w:rPr>
          <w:rFonts w:ascii="Times New Roman" w:hAnsi="Times New Roman" w:cs="Times New Roman"/>
          <w:sz w:val="26"/>
          <w:szCs w:val="26"/>
        </w:rPr>
        <w:t>сценическое движение</w:t>
      </w:r>
      <w:r w:rsidRPr="00AA7104">
        <w:rPr>
          <w:rFonts w:ascii="Times New Roman" w:hAnsi="Times New Roman" w:cs="Times New Roman"/>
          <w:sz w:val="26"/>
          <w:szCs w:val="26"/>
        </w:rPr>
        <w:t>, сценический образ</w:t>
      </w:r>
      <w:r w:rsidR="007946F7" w:rsidRPr="00AA7104">
        <w:rPr>
          <w:rFonts w:ascii="Times New Roman" w:hAnsi="Times New Roman" w:cs="Times New Roman"/>
          <w:sz w:val="26"/>
          <w:szCs w:val="26"/>
        </w:rPr>
        <w:t>,</w:t>
      </w:r>
      <w:r w:rsidRPr="00AA7104">
        <w:rPr>
          <w:rFonts w:ascii="Times New Roman" w:hAnsi="Times New Roman" w:cs="Times New Roman"/>
          <w:sz w:val="26"/>
          <w:szCs w:val="26"/>
        </w:rPr>
        <w:t xml:space="preserve"> соответствие номеров тематике фестиваля – костюм, выбор репертуара и т.д. </w:t>
      </w:r>
      <w:proofErr w:type="gramEnd"/>
    </w:p>
    <w:p w14:paraId="412A9904" w14:textId="77777777" w:rsidR="00127171" w:rsidRPr="00AA7104" w:rsidRDefault="00127171" w:rsidP="00AA710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D2B9EE8" w14:textId="66A7A9A8" w:rsidR="002B743F" w:rsidRPr="00AA7104" w:rsidRDefault="006D5656" w:rsidP="00AA7104">
      <w:pPr>
        <w:pStyle w:val="ac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AA71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Инструментальное </w:t>
      </w:r>
      <w:r w:rsidR="006D514D" w:rsidRPr="00AA71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Pr="00AA71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исполнение </w:t>
      </w:r>
      <w:r w:rsidRPr="00AA71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- </w:t>
      </w:r>
      <w:r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2B743F"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частники (солисты или ансамбли) представляют 1 музыкальное произведение, с использованием народных инструментов, в стиле народной музыкальной культуры продолжительностью не более 4-х минут</w:t>
      </w:r>
      <w:r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7B4387B" w14:textId="3E9B7B25" w:rsidR="002B1E53" w:rsidRPr="00AA7104" w:rsidRDefault="002B1E53" w:rsidP="00AA710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Конкурсанты, которым необходимо подключение инструментов к сети, осуществляют подключение по согласованию с организаторами не менее чем за час до начала мероприятия.</w:t>
      </w:r>
    </w:p>
    <w:p w14:paraId="1B8D0E96" w14:textId="6D048BE8" w:rsidR="006D5656" w:rsidRPr="00AA7104" w:rsidRDefault="006D5656" w:rsidP="00AA7104">
      <w:pPr>
        <w:pStyle w:val="ac"/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Критерии оценки</w:t>
      </w:r>
      <w:r w:rsidRPr="00AA7104">
        <w:rPr>
          <w:rFonts w:ascii="Times New Roman" w:hAnsi="Times New Roman" w:cs="Times New Roman"/>
          <w:sz w:val="26"/>
          <w:szCs w:val="26"/>
        </w:rPr>
        <w:t xml:space="preserve">: </w:t>
      </w:r>
      <w:r w:rsidRPr="00AA710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уровень владения музыкальным инструментом, техника исполнения, музыкальность, эмоциональность исполнения, художественная цен</w:t>
      </w:r>
      <w:r w:rsidR="00AC73AE" w:rsidRPr="00AA710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ность исполняемых произведений, </w:t>
      </w:r>
      <w:r w:rsidRPr="00AA710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оригинальность </w:t>
      </w:r>
      <w:r w:rsidRPr="00AA7104">
        <w:rPr>
          <w:rFonts w:ascii="Times New Roman" w:eastAsia="Times New Roman" w:hAnsi="Times New Roman" w:cs="Times New Roman"/>
          <w:bCs/>
          <w:color w:val="202124"/>
          <w:sz w:val="26"/>
          <w:szCs w:val="26"/>
          <w:lang w:eastAsia="ru-RU"/>
        </w:rPr>
        <w:t>исполнительской</w:t>
      </w:r>
      <w:r w:rsidRPr="00AA710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 интерпретации, соответствие программы возрастной категории.</w:t>
      </w:r>
    </w:p>
    <w:p w14:paraId="497D02B2" w14:textId="77777777" w:rsidR="006D5656" w:rsidRPr="00AA7104" w:rsidRDefault="006D5656" w:rsidP="00AA7104">
      <w:pPr>
        <w:pStyle w:val="ac"/>
        <w:shd w:val="clear" w:color="auto" w:fill="FFFFFF"/>
        <w:tabs>
          <w:tab w:val="left" w:pos="1134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</w:p>
    <w:p w14:paraId="5C10E958" w14:textId="739146A5" w:rsidR="0028709D" w:rsidRPr="00AA7104" w:rsidRDefault="0028709D" w:rsidP="00AA7104">
      <w:pPr>
        <w:pStyle w:val="ac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AA71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Национальный обряд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BD6E7B" w:rsidRPr="00AA7104">
        <w:rPr>
          <w:rFonts w:ascii="Times New Roman" w:hAnsi="Times New Roman" w:cs="Times New Roman"/>
          <w:sz w:val="26"/>
          <w:szCs w:val="26"/>
        </w:rPr>
        <w:t xml:space="preserve">- 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представляют национальный обряд или элемент народного праздника в виде театрализованного выступления на родном языке, продолжительностью не более 10-и минут, можно с музыкальным сопровождением.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 Участники представляют 1 композицию. </w:t>
      </w:r>
    </w:p>
    <w:p w14:paraId="687DDBF7" w14:textId="77777777" w:rsidR="00BD6E7B" w:rsidRPr="00AA7104" w:rsidRDefault="00BD6E7B" w:rsidP="00AA710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Критерий оценки</w:t>
      </w:r>
      <w:r w:rsidRPr="00AA7104">
        <w:rPr>
          <w:rFonts w:ascii="Times New Roman" w:hAnsi="Times New Roman" w:cs="Times New Roman"/>
          <w:sz w:val="26"/>
          <w:szCs w:val="26"/>
        </w:rPr>
        <w:t xml:space="preserve">: 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 яркость и самобытность исполь</w:t>
      </w:r>
      <w:r w:rsidRPr="00AA7104">
        <w:rPr>
          <w:rFonts w:ascii="Times New Roman" w:hAnsi="Times New Roman" w:cs="Times New Roman"/>
          <w:sz w:val="26"/>
          <w:szCs w:val="26"/>
        </w:rPr>
        <w:t>зуемого фольклорного материала, этнографическая точность,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 сценическое воплощен</w:t>
      </w:r>
      <w:r w:rsidRPr="00AA7104">
        <w:rPr>
          <w:rFonts w:ascii="Times New Roman" w:hAnsi="Times New Roman" w:cs="Times New Roman"/>
          <w:sz w:val="26"/>
          <w:szCs w:val="26"/>
        </w:rPr>
        <w:t>ие народных обрядов и традиций,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 оригинальность костюмов и атрибутики </w:t>
      </w:r>
    </w:p>
    <w:p w14:paraId="2A48195A" w14:textId="77777777" w:rsidR="006D5656" w:rsidRPr="00AA7104" w:rsidRDefault="006D5656" w:rsidP="00AA7104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04A967" w14:textId="16B0850B" w:rsidR="00BD6E7B" w:rsidRPr="00AA7104" w:rsidRDefault="00BD6E7B" w:rsidP="00AA7104">
      <w:pPr>
        <w:pStyle w:val="ac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b/>
          <w:sz w:val="26"/>
          <w:szCs w:val="26"/>
          <w:u w:val="single"/>
        </w:rPr>
        <w:t>Театр</w:t>
      </w:r>
      <w:r w:rsidR="00161562" w:rsidRPr="00AA7104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Мод</w:t>
      </w:r>
      <w:r w:rsidRPr="00AA7104">
        <w:rPr>
          <w:rFonts w:ascii="Times New Roman" w:hAnsi="Times New Roman" w:cs="Times New Roman"/>
          <w:b/>
          <w:sz w:val="26"/>
          <w:szCs w:val="26"/>
          <w:u w:val="single"/>
        </w:rPr>
        <w:t>ы</w:t>
      </w:r>
      <w:r w:rsidR="006D5656" w:rsidRPr="00AA7104">
        <w:rPr>
          <w:rFonts w:ascii="Times New Roman" w:hAnsi="Times New Roman" w:cs="Times New Roman"/>
          <w:sz w:val="26"/>
          <w:szCs w:val="26"/>
        </w:rPr>
        <w:t xml:space="preserve"> –</w:t>
      </w:r>
      <w:r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6D5656" w:rsidRPr="00AA7104">
        <w:rPr>
          <w:rFonts w:ascii="Times New Roman" w:hAnsi="Times New Roman" w:cs="Times New Roman"/>
          <w:sz w:val="26"/>
          <w:szCs w:val="26"/>
        </w:rPr>
        <w:t>участники представляют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 национальный костюм</w:t>
      </w:r>
      <w:r w:rsidRPr="00AA7104">
        <w:rPr>
          <w:rFonts w:ascii="Times New Roman" w:hAnsi="Times New Roman" w:cs="Times New Roman"/>
          <w:sz w:val="26"/>
          <w:szCs w:val="26"/>
        </w:rPr>
        <w:t xml:space="preserve">, </w:t>
      </w:r>
      <w:r w:rsidR="00161562" w:rsidRPr="00AA7104">
        <w:rPr>
          <w:rFonts w:ascii="Times New Roman" w:hAnsi="Times New Roman" w:cs="Times New Roman"/>
          <w:sz w:val="26"/>
          <w:szCs w:val="26"/>
        </w:rPr>
        <w:t>сценический, исторический</w:t>
      </w:r>
      <w:r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161562" w:rsidRPr="00AA7104">
        <w:rPr>
          <w:rFonts w:ascii="Times New Roman" w:hAnsi="Times New Roman" w:cs="Times New Roman"/>
          <w:sz w:val="26"/>
          <w:szCs w:val="26"/>
        </w:rPr>
        <w:t>(этнографический) костюм, современн</w:t>
      </w:r>
      <w:r w:rsidR="006D5656" w:rsidRPr="00AA7104">
        <w:rPr>
          <w:rFonts w:ascii="Times New Roman" w:hAnsi="Times New Roman" w:cs="Times New Roman"/>
          <w:sz w:val="26"/>
          <w:szCs w:val="26"/>
        </w:rPr>
        <w:t>ую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 молодежн</w:t>
      </w:r>
      <w:r w:rsidR="006D5656" w:rsidRPr="00AA7104">
        <w:rPr>
          <w:rFonts w:ascii="Times New Roman" w:hAnsi="Times New Roman" w:cs="Times New Roman"/>
          <w:sz w:val="26"/>
          <w:szCs w:val="26"/>
        </w:rPr>
        <w:t>ую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 одежд</w:t>
      </w:r>
      <w:r w:rsidR="006D5656" w:rsidRPr="00AA7104">
        <w:rPr>
          <w:rFonts w:ascii="Times New Roman" w:hAnsi="Times New Roman" w:cs="Times New Roman"/>
          <w:sz w:val="26"/>
          <w:szCs w:val="26"/>
        </w:rPr>
        <w:t>у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 с национальным колоритом. Коллективы представляют конкурсную программу (1 коллекцию) в виде шоу, состоящего из одной или нескольких тем. Выступление не более 8 минут. На возрастные группы не разделяется. Демонстрация национального костюма или его деталей сопровождается рассказом об истории происхождения, символике и способах изготовления данного изделия, продолжительностью не более 8 минут </w:t>
      </w:r>
    </w:p>
    <w:p w14:paraId="4E3B7E7E" w14:textId="5B748409" w:rsidR="00BD6E7B" w:rsidRPr="00AA7104" w:rsidRDefault="00BD6E7B" w:rsidP="00AA710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Критерии оценки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: </w:t>
      </w:r>
      <w:r w:rsidR="00044D9C" w:rsidRPr="00AA7104">
        <w:rPr>
          <w:rFonts w:ascii="Times New Roman" w:hAnsi="Times New Roman" w:cs="Times New Roman"/>
          <w:sz w:val="26"/>
          <w:szCs w:val="26"/>
        </w:rPr>
        <w:t>а</w:t>
      </w:r>
      <w:r w:rsidR="00161562" w:rsidRPr="00AA7104">
        <w:rPr>
          <w:rFonts w:ascii="Times New Roman" w:hAnsi="Times New Roman" w:cs="Times New Roman"/>
          <w:sz w:val="26"/>
          <w:szCs w:val="26"/>
        </w:rPr>
        <w:t>ктуальность идеи, обра</w:t>
      </w:r>
      <w:r w:rsidRPr="00AA7104">
        <w:rPr>
          <w:rFonts w:ascii="Times New Roman" w:hAnsi="Times New Roman" w:cs="Times New Roman"/>
          <w:sz w:val="26"/>
          <w:szCs w:val="26"/>
        </w:rPr>
        <w:t>зность в раскрытии темы, дизайн,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 зрелищность, театральность (режиссура, музыкально</w:t>
      </w:r>
      <w:r w:rsidRPr="00AA7104">
        <w:rPr>
          <w:rFonts w:ascii="Times New Roman" w:hAnsi="Times New Roman" w:cs="Times New Roman"/>
          <w:sz w:val="26"/>
          <w:szCs w:val="26"/>
        </w:rPr>
        <w:t>-</w:t>
      </w:r>
      <w:r w:rsidR="00161562" w:rsidRPr="00AA7104">
        <w:rPr>
          <w:rFonts w:ascii="Times New Roman" w:hAnsi="Times New Roman" w:cs="Times New Roman"/>
          <w:sz w:val="26"/>
          <w:szCs w:val="26"/>
        </w:rPr>
        <w:t>художественно</w:t>
      </w:r>
      <w:r w:rsidRPr="00AA7104">
        <w:rPr>
          <w:rFonts w:ascii="Times New Roman" w:hAnsi="Times New Roman" w:cs="Times New Roman"/>
          <w:sz w:val="26"/>
          <w:szCs w:val="26"/>
        </w:rPr>
        <w:t>е воплощение замысла коллекции),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 мастерство и качество исполнения представлен</w:t>
      </w:r>
      <w:r w:rsidRPr="00AA7104">
        <w:rPr>
          <w:rFonts w:ascii="Times New Roman" w:hAnsi="Times New Roman" w:cs="Times New Roman"/>
          <w:sz w:val="26"/>
          <w:szCs w:val="26"/>
        </w:rPr>
        <w:t>ной работы, оригинальность идеи,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 новаторство и творческий подход в использовании материалов и технологических решений. </w:t>
      </w:r>
    </w:p>
    <w:p w14:paraId="3F6EAC4C" w14:textId="77777777" w:rsidR="00BD6E7B" w:rsidRPr="00AA7104" w:rsidRDefault="00BD6E7B" w:rsidP="00AA710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D0F5204" w14:textId="3B34B89F" w:rsidR="00647B00" w:rsidRPr="00AA7104" w:rsidRDefault="00161562" w:rsidP="00AA7104">
      <w:pPr>
        <w:pStyle w:val="ac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044D9C" w:rsidRPr="00AA7104">
        <w:rPr>
          <w:rFonts w:ascii="Times New Roman" w:hAnsi="Times New Roman" w:cs="Times New Roman"/>
          <w:b/>
          <w:sz w:val="26"/>
          <w:szCs w:val="26"/>
          <w:u w:val="single"/>
        </w:rPr>
        <w:t>Ярмарка народных умельцев</w:t>
      </w:r>
      <w:r w:rsidR="006D5656"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044D9C" w:rsidRPr="00AA7104">
        <w:rPr>
          <w:rFonts w:ascii="Times New Roman" w:hAnsi="Times New Roman" w:cs="Times New Roman"/>
          <w:sz w:val="26"/>
          <w:szCs w:val="26"/>
        </w:rPr>
        <w:t>–</w:t>
      </w:r>
      <w:r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044D9C"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конкурсе принимают участие народные умельцы, хранители национальных видов де</w:t>
      </w:r>
      <w:r w:rsidR="00AC73AE"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коративно-прикладного искусства</w:t>
      </w:r>
      <w:r w:rsidR="00044D9C"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044D9C" w:rsidRPr="00AA7104">
        <w:rPr>
          <w:rFonts w:ascii="Times New Roman" w:hAnsi="Times New Roman" w:cs="Times New Roman"/>
          <w:sz w:val="26"/>
          <w:szCs w:val="26"/>
        </w:rPr>
        <w:t>У</w:t>
      </w:r>
      <w:r w:rsidRPr="00AA7104">
        <w:rPr>
          <w:rFonts w:ascii="Times New Roman" w:hAnsi="Times New Roman" w:cs="Times New Roman"/>
          <w:sz w:val="26"/>
          <w:szCs w:val="26"/>
        </w:rPr>
        <w:t>частники</w:t>
      </w:r>
      <w:r w:rsidR="00044D9C"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Pr="00AA7104">
        <w:rPr>
          <w:rFonts w:ascii="Times New Roman" w:hAnsi="Times New Roman" w:cs="Times New Roman"/>
          <w:sz w:val="26"/>
          <w:szCs w:val="26"/>
        </w:rPr>
        <w:t xml:space="preserve"> представляют не более 2 работ в </w:t>
      </w:r>
      <w:r w:rsidR="00647B00" w:rsidRPr="00AA7104">
        <w:rPr>
          <w:rFonts w:ascii="Times New Roman" w:hAnsi="Times New Roman" w:cs="Times New Roman"/>
          <w:sz w:val="26"/>
          <w:szCs w:val="26"/>
        </w:rPr>
        <w:t>любом</w:t>
      </w:r>
      <w:r w:rsidRPr="00AA7104">
        <w:rPr>
          <w:rFonts w:ascii="Times New Roman" w:hAnsi="Times New Roman" w:cs="Times New Roman"/>
          <w:sz w:val="26"/>
          <w:szCs w:val="26"/>
        </w:rPr>
        <w:t xml:space="preserve"> жанре</w:t>
      </w:r>
      <w:r w:rsidR="00647B00" w:rsidRPr="00AA7104">
        <w:rPr>
          <w:rFonts w:ascii="Times New Roman" w:hAnsi="Times New Roman" w:cs="Times New Roman"/>
          <w:sz w:val="26"/>
          <w:szCs w:val="26"/>
        </w:rPr>
        <w:t xml:space="preserve"> и технике  декоративно – прикладного творчества</w:t>
      </w:r>
      <w:r w:rsidR="00044D9C"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B1E53"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44D9C"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(народная игрушка, вышивка, ткачество, лоскутное шитье, вязание, плетение, бисер, резьба по дереву, керамика и т.д.)</w:t>
      </w:r>
      <w:r w:rsidRPr="00AA710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A7104">
        <w:rPr>
          <w:rFonts w:ascii="Times New Roman" w:hAnsi="Times New Roman" w:cs="Times New Roman"/>
          <w:sz w:val="26"/>
          <w:szCs w:val="26"/>
        </w:rPr>
        <w:t xml:space="preserve"> Работы сдаются </w:t>
      </w:r>
      <w:r w:rsidR="00940F22" w:rsidRPr="00AA7104">
        <w:rPr>
          <w:rFonts w:ascii="Times New Roman" w:hAnsi="Times New Roman" w:cs="Times New Roman"/>
          <w:sz w:val="26"/>
          <w:szCs w:val="26"/>
        </w:rPr>
        <w:t>организаторам Конкурса,</w:t>
      </w:r>
      <w:r w:rsidRPr="00AA7104">
        <w:rPr>
          <w:rFonts w:ascii="Times New Roman" w:hAnsi="Times New Roman" w:cs="Times New Roman"/>
          <w:sz w:val="26"/>
          <w:szCs w:val="26"/>
        </w:rPr>
        <w:t xml:space="preserve"> не возвращаются и используются на выставках и презентациях. </w:t>
      </w:r>
      <w:r w:rsidR="00BA5536" w:rsidRPr="00AA7104">
        <w:rPr>
          <w:rFonts w:ascii="Times New Roman" w:hAnsi="Times New Roman" w:cs="Times New Roman"/>
          <w:sz w:val="26"/>
          <w:szCs w:val="26"/>
        </w:rPr>
        <w:t xml:space="preserve">Фестиваль предусматривает как индивидуальное, так и коллективное участие (группы и творческие коллективы). </w:t>
      </w:r>
      <w:r w:rsidRPr="00AA7104">
        <w:rPr>
          <w:rFonts w:ascii="Times New Roman" w:hAnsi="Times New Roman" w:cs="Times New Roman"/>
          <w:sz w:val="26"/>
          <w:szCs w:val="26"/>
        </w:rPr>
        <w:t>На конкурс принимаются работы формата не менее 21х29см (А</w:t>
      </w:r>
      <w:proofErr w:type="gramStart"/>
      <w:r w:rsidRPr="00AA7104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AA7104">
        <w:rPr>
          <w:rFonts w:ascii="Times New Roman" w:hAnsi="Times New Roman" w:cs="Times New Roman"/>
          <w:sz w:val="26"/>
          <w:szCs w:val="26"/>
        </w:rPr>
        <w:t xml:space="preserve">) и не более 40х60см (А2). Допускаются коллективные творческие работы детей, молодежи и непрофессиональных художников. </w:t>
      </w:r>
    </w:p>
    <w:p w14:paraId="302E8D73" w14:textId="55725DE6" w:rsidR="00647B00" w:rsidRPr="00AA7104" w:rsidRDefault="00647B00" w:rsidP="00AA710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О</w:t>
      </w:r>
      <w:r w:rsidR="00161562" w:rsidRPr="00AA7104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формлени</w:t>
      </w:r>
      <w:r w:rsidRPr="00AA7104">
        <w:rPr>
          <w:rFonts w:ascii="Times New Roman" w:hAnsi="Times New Roman" w:cs="Times New Roman"/>
          <w:b/>
          <w:i/>
          <w:sz w:val="26"/>
          <w:szCs w:val="26"/>
          <w:highlight w:val="yellow"/>
        </w:rPr>
        <w:t xml:space="preserve">е </w:t>
      </w:r>
      <w:r w:rsidR="00161562" w:rsidRPr="00AA7104">
        <w:rPr>
          <w:rFonts w:ascii="Times New Roman" w:hAnsi="Times New Roman" w:cs="Times New Roman"/>
          <w:b/>
          <w:i/>
          <w:sz w:val="26"/>
          <w:szCs w:val="26"/>
          <w:highlight w:val="yellow"/>
        </w:rPr>
        <w:t xml:space="preserve"> работ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: </w:t>
      </w:r>
      <w:r w:rsidR="00044D9C" w:rsidRPr="00AA7104">
        <w:rPr>
          <w:rFonts w:ascii="Times New Roman" w:hAnsi="Times New Roman" w:cs="Times New Roman"/>
          <w:sz w:val="26"/>
          <w:szCs w:val="26"/>
        </w:rPr>
        <w:t>н</w:t>
      </w:r>
      <w:r w:rsidR="00161562" w:rsidRPr="00AA7104">
        <w:rPr>
          <w:rFonts w:ascii="Times New Roman" w:hAnsi="Times New Roman" w:cs="Times New Roman"/>
          <w:sz w:val="26"/>
          <w:szCs w:val="26"/>
        </w:rPr>
        <w:t>а каждой работе должно быть указано: название работы, фамилия и имя участника, возраст, ФИО педагога, название учреждения, всё напечатано</w:t>
      </w:r>
      <w:r w:rsidRPr="00AA7104">
        <w:rPr>
          <w:rFonts w:ascii="Times New Roman" w:hAnsi="Times New Roman" w:cs="Times New Roman"/>
          <w:sz w:val="26"/>
          <w:szCs w:val="26"/>
        </w:rPr>
        <w:t xml:space="preserve"> или печатными буквами написано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F27FBFA" w14:textId="6B58D441" w:rsidR="00BA5536" w:rsidRPr="00AA7104" w:rsidRDefault="00647B00" w:rsidP="00AA710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b/>
          <w:i/>
          <w:sz w:val="26"/>
          <w:szCs w:val="26"/>
          <w:highlight w:val="yellow"/>
        </w:rPr>
        <w:t>Критерии оценки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: </w:t>
      </w:r>
      <w:r w:rsidR="00044D9C" w:rsidRPr="00AA7104">
        <w:rPr>
          <w:rFonts w:ascii="Times New Roman" w:hAnsi="Times New Roman" w:cs="Times New Roman"/>
          <w:sz w:val="26"/>
          <w:szCs w:val="26"/>
        </w:rPr>
        <w:t>т</w:t>
      </w:r>
      <w:r w:rsidR="00161562" w:rsidRPr="00AA7104">
        <w:rPr>
          <w:rFonts w:ascii="Times New Roman" w:hAnsi="Times New Roman" w:cs="Times New Roman"/>
          <w:sz w:val="26"/>
          <w:szCs w:val="26"/>
        </w:rPr>
        <w:t>ворческая индив</w:t>
      </w:r>
      <w:r w:rsidRPr="00AA7104">
        <w:rPr>
          <w:rFonts w:ascii="Times New Roman" w:hAnsi="Times New Roman" w:cs="Times New Roman"/>
          <w:sz w:val="26"/>
          <w:szCs w:val="26"/>
        </w:rPr>
        <w:t>идуальность и мастерство автора,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 знание основ композиции; владение техникой, в которой выполнена работа</w:t>
      </w:r>
      <w:r w:rsidRPr="00AA7104">
        <w:rPr>
          <w:rFonts w:ascii="Times New Roman" w:hAnsi="Times New Roman" w:cs="Times New Roman"/>
          <w:sz w:val="26"/>
          <w:szCs w:val="26"/>
        </w:rPr>
        <w:t>; оригинальность раскрытия темы,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 художестве</w:t>
      </w:r>
      <w:r w:rsidRPr="00AA7104">
        <w:rPr>
          <w:rFonts w:ascii="Times New Roman" w:hAnsi="Times New Roman" w:cs="Times New Roman"/>
          <w:sz w:val="26"/>
          <w:szCs w:val="26"/>
        </w:rPr>
        <w:t>нный вкус и видение перспективы,</w:t>
      </w:r>
      <w:r w:rsidR="00161562" w:rsidRPr="00AA7104">
        <w:rPr>
          <w:rFonts w:ascii="Times New Roman" w:hAnsi="Times New Roman" w:cs="Times New Roman"/>
          <w:sz w:val="26"/>
          <w:szCs w:val="26"/>
        </w:rPr>
        <w:t xml:space="preserve"> цветовое решение. </w:t>
      </w:r>
    </w:p>
    <w:p w14:paraId="3207EB4C" w14:textId="77777777" w:rsidR="00044D9C" w:rsidRPr="00AA7104" w:rsidRDefault="00044D9C" w:rsidP="00AA7104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D4EC0CA" w14:textId="0D31A426" w:rsidR="002B1E53" w:rsidRPr="00AA7104" w:rsidRDefault="002B1E53" w:rsidP="00AA7104">
      <w:pPr>
        <w:pStyle w:val="ac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A71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Угощенье - всем на удивление </w:t>
      </w:r>
      <w:r w:rsidRPr="00AA710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</w:t>
      </w:r>
      <w:r w:rsidR="0089085E"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астникам конкурса необходимо </w:t>
      </w:r>
      <w:r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представить приготовленные старинные блюда традиционной национальной</w:t>
      </w:r>
    </w:p>
    <w:p w14:paraId="6D08D628" w14:textId="005194E0" w:rsidR="007E3C4A" w:rsidRPr="00AA7104" w:rsidRDefault="0089085E" w:rsidP="00AA710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кухни </w:t>
      </w:r>
      <w:r w:rsidR="002B1E53"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более 1-2-х наименований). </w:t>
      </w:r>
      <w:r w:rsidR="007E3C4A" w:rsidRPr="00AA710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Блюда для </w:t>
      </w:r>
      <w:r w:rsidRPr="00AA710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Конкурса</w:t>
      </w:r>
      <w:r w:rsidR="007E3C4A" w:rsidRPr="00AA710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готовятся за счет собственных финансовых средств по старинным или современным рецептам, возможна современная подача </w:t>
      </w:r>
      <w:r w:rsidRPr="00AA710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блюда.</w:t>
      </w:r>
      <w:r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Предпочтение отдаётся старинным, исконно традиционным, редким блюдам. </w:t>
      </w:r>
      <w:r w:rsidR="007E3C4A" w:rsidRPr="00AA710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Участник должен представлять блюдо в национальном костюме, либо с </w:t>
      </w:r>
      <w:r w:rsidRPr="00AA710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использованием элементов костюма. </w:t>
      </w:r>
      <w:r w:rsidR="007E3C4A" w:rsidRPr="00AA710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Участник должен презентовать историю появления блюда, рецепт, порядок приготовления, подачу, отличие от других национальных блюд</w:t>
      </w:r>
      <w:r w:rsidRPr="00AA71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AA7104">
        <w:rPr>
          <w:rFonts w:ascii="Times New Roman" w:hAnsi="Times New Roman" w:cs="Times New Roman"/>
          <w:color w:val="000000"/>
          <w:sz w:val="26"/>
          <w:szCs w:val="26"/>
        </w:rPr>
        <w:t>Участник несёт полную ответственность за качество представленного блюда.</w:t>
      </w:r>
    </w:p>
    <w:p w14:paraId="6A5E22B2" w14:textId="4045615E" w:rsidR="007E3C4A" w:rsidRPr="00AA7104" w:rsidRDefault="00014C6E" w:rsidP="00AA7104">
      <w:pPr>
        <w:pStyle w:val="ab"/>
        <w:shd w:val="clear" w:color="auto" w:fill="FFFFFF"/>
        <w:spacing w:before="0" w:beforeAutospacing="0" w:after="150" w:afterAutospacing="0" w:line="276" w:lineRule="auto"/>
        <w:ind w:firstLine="567"/>
        <w:jc w:val="both"/>
        <w:rPr>
          <w:sz w:val="26"/>
          <w:szCs w:val="26"/>
        </w:rPr>
      </w:pPr>
      <w:proofErr w:type="gramStart"/>
      <w:r w:rsidRPr="00AA7104">
        <w:rPr>
          <w:b/>
          <w:i/>
          <w:sz w:val="26"/>
          <w:szCs w:val="26"/>
          <w:highlight w:val="yellow"/>
        </w:rPr>
        <w:t>Критерии оценки</w:t>
      </w:r>
      <w:r w:rsidRPr="00AA7104">
        <w:rPr>
          <w:sz w:val="26"/>
          <w:szCs w:val="26"/>
        </w:rPr>
        <w:t>:</w:t>
      </w:r>
      <w:r w:rsidR="0068548F" w:rsidRPr="00AA7104">
        <w:rPr>
          <w:sz w:val="26"/>
          <w:szCs w:val="26"/>
        </w:rPr>
        <w:t xml:space="preserve"> подача, оформление, презентация (фольклорная, театрализованная),</w:t>
      </w:r>
      <w:r w:rsidR="007E3C4A" w:rsidRPr="00AA7104">
        <w:rPr>
          <w:sz w:val="26"/>
          <w:szCs w:val="26"/>
        </w:rPr>
        <w:t xml:space="preserve"> </w:t>
      </w:r>
      <w:r w:rsidR="0068548F" w:rsidRPr="00AA7104">
        <w:rPr>
          <w:sz w:val="26"/>
          <w:szCs w:val="26"/>
        </w:rPr>
        <w:t xml:space="preserve"> </w:t>
      </w:r>
      <w:r w:rsidR="007E3C4A" w:rsidRPr="00AA7104">
        <w:rPr>
          <w:sz w:val="26"/>
          <w:szCs w:val="26"/>
        </w:rPr>
        <w:t>оригинальность (название, наличие</w:t>
      </w:r>
      <w:r w:rsidR="0068548F" w:rsidRPr="00AA7104">
        <w:rPr>
          <w:sz w:val="26"/>
          <w:szCs w:val="26"/>
        </w:rPr>
        <w:t xml:space="preserve"> легенды, исторической справки),</w:t>
      </w:r>
      <w:r w:rsidR="007E3C4A" w:rsidRPr="00AA7104">
        <w:rPr>
          <w:sz w:val="26"/>
          <w:szCs w:val="26"/>
        </w:rPr>
        <w:t xml:space="preserve"> вкус блюд</w:t>
      </w:r>
      <w:r w:rsidR="0068548F" w:rsidRPr="00AA7104">
        <w:rPr>
          <w:sz w:val="26"/>
          <w:szCs w:val="26"/>
        </w:rPr>
        <w:t>а.</w:t>
      </w:r>
      <w:proofErr w:type="gramEnd"/>
    </w:p>
    <w:p w14:paraId="5FAEDB31" w14:textId="77777777" w:rsidR="009E4B0E" w:rsidRPr="00AA7104" w:rsidRDefault="009E4B0E" w:rsidP="00AA7104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2F41BB5D" w14:textId="2A9DFC1F" w:rsidR="003003DD" w:rsidRDefault="003003DD" w:rsidP="00AA7104">
      <w:pPr>
        <w:pStyle w:val="ac"/>
        <w:numPr>
          <w:ilvl w:val="0"/>
          <w:numId w:val="10"/>
        </w:num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AA7104">
        <w:rPr>
          <w:rFonts w:ascii="Times New Roman" w:hAnsi="Times New Roman"/>
          <w:b/>
          <w:sz w:val="26"/>
          <w:szCs w:val="26"/>
        </w:rPr>
        <w:t xml:space="preserve">Сроки и место проведения </w:t>
      </w:r>
      <w:r w:rsidR="008E2CA8" w:rsidRPr="00AA7104">
        <w:rPr>
          <w:rFonts w:ascii="Times New Roman" w:hAnsi="Times New Roman"/>
          <w:b/>
          <w:sz w:val="26"/>
          <w:szCs w:val="26"/>
        </w:rPr>
        <w:t>Конкурса</w:t>
      </w:r>
    </w:p>
    <w:p w14:paraId="1EFBDF84" w14:textId="77777777" w:rsidR="00AA7104" w:rsidRPr="00AA7104" w:rsidRDefault="00AA7104" w:rsidP="00AA7104">
      <w:pPr>
        <w:pStyle w:val="ac"/>
        <w:spacing w:line="276" w:lineRule="auto"/>
        <w:ind w:left="432"/>
        <w:rPr>
          <w:rFonts w:ascii="Times New Roman" w:hAnsi="Times New Roman"/>
          <w:b/>
          <w:sz w:val="26"/>
          <w:szCs w:val="26"/>
        </w:rPr>
      </w:pPr>
    </w:p>
    <w:p w14:paraId="587985D9" w14:textId="77777777" w:rsidR="008E2CA8" w:rsidRPr="00AA7104" w:rsidRDefault="008E2CA8" w:rsidP="00AA7104">
      <w:pPr>
        <w:pStyle w:val="ac"/>
        <w:numPr>
          <w:ilvl w:val="1"/>
          <w:numId w:val="10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="00AB15DF" w:rsidRPr="00AA7104">
        <w:rPr>
          <w:rFonts w:ascii="Times New Roman" w:hAnsi="Times New Roman" w:cs="Times New Roman"/>
          <w:sz w:val="26"/>
          <w:szCs w:val="26"/>
        </w:rPr>
        <w:t xml:space="preserve"> состоится </w:t>
      </w:r>
      <w:r w:rsidRPr="00AA7104">
        <w:rPr>
          <w:rFonts w:ascii="Times New Roman" w:hAnsi="Times New Roman" w:cs="Times New Roman"/>
          <w:b/>
          <w:sz w:val="26"/>
          <w:szCs w:val="26"/>
        </w:rPr>
        <w:t xml:space="preserve">3 ноября </w:t>
      </w:r>
      <w:r w:rsidR="00AB15DF" w:rsidRPr="00AA710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Pr="00AA7104">
        <w:rPr>
          <w:rFonts w:ascii="Times New Roman" w:hAnsi="Times New Roman" w:cs="Times New Roman"/>
          <w:b/>
          <w:sz w:val="26"/>
          <w:szCs w:val="26"/>
        </w:rPr>
        <w:t>2</w:t>
      </w:r>
      <w:r w:rsidR="00AB15DF" w:rsidRPr="00AA7104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AB15DF"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AB15DF" w:rsidRPr="00AA7104">
        <w:rPr>
          <w:rFonts w:ascii="Times New Roman" w:hAnsi="Times New Roman" w:cs="Times New Roman"/>
          <w:b/>
          <w:sz w:val="26"/>
          <w:szCs w:val="26"/>
        </w:rPr>
        <w:t>в 1</w:t>
      </w:r>
      <w:r w:rsidRPr="00AA7104">
        <w:rPr>
          <w:rFonts w:ascii="Times New Roman" w:hAnsi="Times New Roman" w:cs="Times New Roman"/>
          <w:b/>
          <w:sz w:val="26"/>
          <w:szCs w:val="26"/>
        </w:rPr>
        <w:t>2</w:t>
      </w:r>
      <w:r w:rsidR="00AB15DF" w:rsidRPr="00AA7104">
        <w:rPr>
          <w:rFonts w:ascii="Times New Roman" w:hAnsi="Times New Roman" w:cs="Times New Roman"/>
          <w:b/>
          <w:sz w:val="26"/>
          <w:szCs w:val="26"/>
        </w:rPr>
        <w:t>.00 часов</w:t>
      </w:r>
      <w:r w:rsidR="00AB15DF" w:rsidRPr="00AA7104">
        <w:rPr>
          <w:rFonts w:ascii="Times New Roman" w:hAnsi="Times New Roman" w:cs="Times New Roman"/>
          <w:sz w:val="26"/>
          <w:szCs w:val="26"/>
        </w:rPr>
        <w:t xml:space="preserve"> в здании МБУ «РЦКД Пограничного М</w:t>
      </w:r>
      <w:r w:rsidRPr="00AA7104">
        <w:rPr>
          <w:rFonts w:ascii="Times New Roman" w:hAnsi="Times New Roman" w:cs="Times New Roman"/>
          <w:sz w:val="26"/>
          <w:szCs w:val="26"/>
        </w:rPr>
        <w:t>О</w:t>
      </w:r>
      <w:r w:rsidR="00AB15DF" w:rsidRPr="00AA7104">
        <w:rPr>
          <w:rFonts w:ascii="Times New Roman" w:hAnsi="Times New Roman" w:cs="Times New Roman"/>
          <w:sz w:val="26"/>
          <w:szCs w:val="26"/>
        </w:rPr>
        <w:t xml:space="preserve">» по адресу: п. Пограничный,  ул. К. Маркса, 20. </w:t>
      </w:r>
    </w:p>
    <w:p w14:paraId="614FA0FF" w14:textId="339B637A" w:rsidR="006961BF" w:rsidRPr="00AA7104" w:rsidRDefault="008E2CA8" w:rsidP="00AA7104">
      <w:pPr>
        <w:pStyle w:val="ac"/>
        <w:numPr>
          <w:ilvl w:val="1"/>
          <w:numId w:val="10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>О</w:t>
      </w:r>
      <w:r w:rsidR="00AB15DF" w:rsidRPr="00AA7104">
        <w:rPr>
          <w:rFonts w:ascii="Times New Roman" w:hAnsi="Times New Roman" w:cs="Times New Roman"/>
          <w:sz w:val="26"/>
          <w:szCs w:val="26"/>
        </w:rPr>
        <w:t xml:space="preserve">рганизаторы оставляют за собой право </w:t>
      </w:r>
      <w:r w:rsidR="006F18B0" w:rsidRPr="00AA7104">
        <w:rPr>
          <w:rFonts w:ascii="Times New Roman" w:hAnsi="Times New Roman" w:cs="Times New Roman"/>
          <w:sz w:val="26"/>
          <w:szCs w:val="26"/>
        </w:rPr>
        <w:t>на изменение даты и времени проведения Конкурса</w:t>
      </w:r>
      <w:r w:rsidR="00AB15DF" w:rsidRPr="00AA7104"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46E040F6" w14:textId="77777777" w:rsidR="006961BF" w:rsidRPr="00AA7104" w:rsidRDefault="006961BF" w:rsidP="00AA7104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28ED8B" w14:textId="4989A33D" w:rsidR="006961BF" w:rsidRPr="00AA7104" w:rsidRDefault="006961BF" w:rsidP="00AA7104">
      <w:pPr>
        <w:pStyle w:val="ac"/>
        <w:numPr>
          <w:ilvl w:val="0"/>
          <w:numId w:val="5"/>
        </w:num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AA7104">
        <w:rPr>
          <w:rFonts w:ascii="Times New Roman" w:hAnsi="Times New Roman"/>
          <w:b/>
          <w:sz w:val="26"/>
          <w:szCs w:val="26"/>
        </w:rPr>
        <w:t>Жюри</w:t>
      </w:r>
      <w:r w:rsidR="006F18B0" w:rsidRPr="00AA7104">
        <w:rPr>
          <w:rFonts w:ascii="Times New Roman" w:hAnsi="Times New Roman"/>
          <w:b/>
          <w:sz w:val="26"/>
          <w:szCs w:val="26"/>
        </w:rPr>
        <w:t xml:space="preserve"> Конкурса</w:t>
      </w:r>
    </w:p>
    <w:p w14:paraId="512DAE9C" w14:textId="3A422583" w:rsidR="005268FA" w:rsidRPr="00AA7104" w:rsidRDefault="006961BF" w:rsidP="00AA7104">
      <w:pPr>
        <w:pStyle w:val="ac"/>
        <w:numPr>
          <w:ilvl w:val="1"/>
          <w:numId w:val="5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AA7104">
        <w:rPr>
          <w:rFonts w:ascii="Times New Roman" w:hAnsi="Times New Roman"/>
          <w:sz w:val="26"/>
          <w:szCs w:val="26"/>
        </w:rPr>
        <w:t xml:space="preserve">Состав Жюри </w:t>
      </w:r>
      <w:r w:rsidR="005268FA" w:rsidRPr="00AA7104">
        <w:rPr>
          <w:rFonts w:ascii="Times New Roman" w:hAnsi="Times New Roman"/>
          <w:sz w:val="26"/>
          <w:szCs w:val="26"/>
        </w:rPr>
        <w:t>формируется</w:t>
      </w:r>
      <w:r w:rsidRPr="00AA7104">
        <w:rPr>
          <w:rFonts w:ascii="Times New Roman" w:hAnsi="Times New Roman"/>
          <w:sz w:val="26"/>
          <w:szCs w:val="26"/>
        </w:rPr>
        <w:t xml:space="preserve"> </w:t>
      </w:r>
      <w:r w:rsidR="005268FA" w:rsidRPr="00AA7104">
        <w:rPr>
          <w:rFonts w:ascii="Times New Roman" w:hAnsi="Times New Roman"/>
          <w:sz w:val="26"/>
          <w:szCs w:val="26"/>
        </w:rPr>
        <w:t xml:space="preserve">организатором </w:t>
      </w:r>
      <w:r w:rsidR="006F18B0" w:rsidRPr="00AA7104">
        <w:rPr>
          <w:rFonts w:ascii="Times New Roman" w:hAnsi="Times New Roman"/>
          <w:sz w:val="26"/>
          <w:szCs w:val="26"/>
        </w:rPr>
        <w:t>Конкурса</w:t>
      </w:r>
      <w:r w:rsidRPr="00AA7104">
        <w:rPr>
          <w:rFonts w:ascii="Times New Roman" w:hAnsi="Times New Roman"/>
          <w:sz w:val="26"/>
          <w:szCs w:val="26"/>
        </w:rPr>
        <w:t xml:space="preserve">. </w:t>
      </w:r>
    </w:p>
    <w:p w14:paraId="1F560D7B" w14:textId="419841F8" w:rsidR="005268FA" w:rsidRPr="00AA7104" w:rsidRDefault="005268FA" w:rsidP="00AA7104">
      <w:pPr>
        <w:pStyle w:val="ac"/>
        <w:numPr>
          <w:ilvl w:val="1"/>
          <w:numId w:val="5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Председатель жюри </w:t>
      </w:r>
      <w:r w:rsidR="00AC73AE" w:rsidRPr="00AA7104">
        <w:rPr>
          <w:rFonts w:ascii="Times New Roman" w:hAnsi="Times New Roman" w:cs="Times New Roman"/>
          <w:sz w:val="26"/>
          <w:szCs w:val="26"/>
        </w:rPr>
        <w:t>Конкурса</w:t>
      </w:r>
      <w:r w:rsidRPr="00AA7104">
        <w:rPr>
          <w:rFonts w:ascii="Times New Roman" w:hAnsi="Times New Roman" w:cs="Times New Roman"/>
          <w:sz w:val="26"/>
          <w:szCs w:val="26"/>
        </w:rPr>
        <w:t xml:space="preserve"> имеет право 2-х голосов при возникновении спорной ситуации.</w:t>
      </w:r>
    </w:p>
    <w:p w14:paraId="45A53003" w14:textId="77777777" w:rsidR="00815644" w:rsidRPr="00AA7104" w:rsidRDefault="005268FA" w:rsidP="00AA7104">
      <w:pPr>
        <w:pStyle w:val="ac"/>
        <w:numPr>
          <w:ilvl w:val="1"/>
          <w:numId w:val="5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>Оценки выставляются по 10-ти бальной системе и суммируются в соответствии с числом членов жюри. Победителями объявляются участники, набравшие наибольшее число балов.</w:t>
      </w:r>
    </w:p>
    <w:p w14:paraId="209301FC" w14:textId="776EBBEB" w:rsidR="00AE780A" w:rsidRPr="00AA7104" w:rsidRDefault="00AE780A" w:rsidP="00AA7104">
      <w:pPr>
        <w:pStyle w:val="ac"/>
        <w:numPr>
          <w:ilvl w:val="1"/>
          <w:numId w:val="5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rStyle w:val="color15"/>
          <w:rFonts w:ascii="Times New Roman" w:hAnsi="Times New Roman" w:cs="Times New Roman"/>
          <w:sz w:val="26"/>
          <w:szCs w:val="26"/>
        </w:rPr>
      </w:pPr>
      <w:r w:rsidRPr="00AA7104">
        <w:rPr>
          <w:rStyle w:val="color15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Жюри не учитывает материальные возможности, социальные принадлежности, национальности и местонахождения конкурсантов – только творчество на абсолютно равных условиях, </w:t>
      </w:r>
      <w:proofErr w:type="gramStart"/>
      <w:r w:rsidRPr="00AA7104">
        <w:rPr>
          <w:rStyle w:val="color15"/>
          <w:rFonts w:ascii="Times New Roman" w:hAnsi="Times New Roman" w:cs="Times New Roman"/>
          <w:sz w:val="26"/>
          <w:szCs w:val="26"/>
          <w:bdr w:val="none" w:sz="0" w:space="0" w:color="auto" w:frame="1"/>
        </w:rPr>
        <w:t>согласно</w:t>
      </w:r>
      <w:proofErr w:type="gramEnd"/>
      <w:r w:rsidRPr="00AA7104">
        <w:rPr>
          <w:rStyle w:val="color15"/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настоящего Положения.</w:t>
      </w:r>
    </w:p>
    <w:p w14:paraId="49248139" w14:textId="77777777" w:rsidR="006D514D" w:rsidRPr="00AA7104" w:rsidRDefault="006D514D" w:rsidP="00AA7104">
      <w:pPr>
        <w:pStyle w:val="ac"/>
        <w:tabs>
          <w:tab w:val="left" w:pos="284"/>
          <w:tab w:val="left" w:pos="1134"/>
        </w:tabs>
        <w:spacing w:line="276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6D2FB7E8" w14:textId="77777777" w:rsidR="00815644" w:rsidRPr="00AA7104" w:rsidRDefault="00815644" w:rsidP="00AA7104">
      <w:pPr>
        <w:pStyle w:val="ac"/>
        <w:numPr>
          <w:ilvl w:val="1"/>
          <w:numId w:val="5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AA7104">
        <w:rPr>
          <w:rFonts w:ascii="Times New Roman" w:hAnsi="Times New Roman"/>
          <w:sz w:val="26"/>
          <w:szCs w:val="26"/>
        </w:rPr>
        <w:t>Жюри имеет право:</w:t>
      </w:r>
    </w:p>
    <w:p w14:paraId="5AAF30CC" w14:textId="77777777" w:rsidR="00815644" w:rsidRPr="00AA7104" w:rsidRDefault="00815644" w:rsidP="00AA7104">
      <w:pPr>
        <w:pStyle w:val="ac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A7104">
        <w:rPr>
          <w:rFonts w:ascii="Times New Roman" w:hAnsi="Times New Roman"/>
          <w:sz w:val="26"/>
          <w:szCs w:val="26"/>
        </w:rPr>
        <w:t>присуждать призовые места в каждой возрастной группе;</w:t>
      </w:r>
    </w:p>
    <w:p w14:paraId="0DEFE325" w14:textId="77777777" w:rsidR="00815644" w:rsidRPr="00AA7104" w:rsidRDefault="00815644" w:rsidP="00AA7104">
      <w:pPr>
        <w:pStyle w:val="ac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A7104">
        <w:rPr>
          <w:rFonts w:ascii="Times New Roman" w:hAnsi="Times New Roman"/>
          <w:sz w:val="26"/>
          <w:szCs w:val="26"/>
        </w:rPr>
        <w:t>делить призовые  места  между несколькими участниками;</w:t>
      </w:r>
    </w:p>
    <w:p w14:paraId="46E9BE89" w14:textId="111980BF" w:rsidR="00815644" w:rsidRPr="00AA7104" w:rsidRDefault="00815644" w:rsidP="00AA7104">
      <w:pPr>
        <w:pStyle w:val="ac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A7104">
        <w:rPr>
          <w:rFonts w:ascii="Times New Roman" w:hAnsi="Times New Roman"/>
          <w:sz w:val="26"/>
          <w:szCs w:val="26"/>
        </w:rPr>
        <w:t xml:space="preserve">присуждать победителям  звания Лауреатов </w:t>
      </w:r>
      <w:r w:rsidRPr="00AA7104">
        <w:rPr>
          <w:rFonts w:ascii="Times New Roman" w:hAnsi="Times New Roman"/>
          <w:sz w:val="26"/>
          <w:szCs w:val="26"/>
          <w:lang w:val="en-US"/>
        </w:rPr>
        <w:t>I</w:t>
      </w:r>
      <w:r w:rsidRPr="00AA7104">
        <w:rPr>
          <w:rFonts w:ascii="Times New Roman" w:hAnsi="Times New Roman"/>
          <w:sz w:val="26"/>
          <w:szCs w:val="26"/>
        </w:rPr>
        <w:t xml:space="preserve">, </w:t>
      </w:r>
      <w:r w:rsidRPr="00AA7104">
        <w:rPr>
          <w:rFonts w:ascii="Times New Roman" w:hAnsi="Times New Roman"/>
          <w:sz w:val="26"/>
          <w:szCs w:val="26"/>
          <w:lang w:val="en-US"/>
        </w:rPr>
        <w:t>II</w:t>
      </w:r>
      <w:r w:rsidRPr="00AA7104">
        <w:rPr>
          <w:rFonts w:ascii="Times New Roman" w:hAnsi="Times New Roman"/>
          <w:sz w:val="26"/>
          <w:szCs w:val="26"/>
        </w:rPr>
        <w:t>,</w:t>
      </w:r>
      <w:r w:rsidRPr="00AA7104">
        <w:rPr>
          <w:rFonts w:ascii="Times New Roman" w:hAnsi="Times New Roman"/>
          <w:sz w:val="26"/>
          <w:szCs w:val="26"/>
          <w:lang w:val="en-US"/>
        </w:rPr>
        <w:t>III</w:t>
      </w:r>
      <w:r w:rsidR="006F18B0" w:rsidRPr="00AA7104">
        <w:rPr>
          <w:rFonts w:ascii="Times New Roman" w:hAnsi="Times New Roman"/>
          <w:sz w:val="26"/>
          <w:szCs w:val="26"/>
        </w:rPr>
        <w:t xml:space="preserve"> степеней, дипломантов </w:t>
      </w:r>
      <w:r w:rsidR="006F18B0" w:rsidRPr="00AA7104">
        <w:rPr>
          <w:rFonts w:ascii="Times New Roman" w:hAnsi="Times New Roman"/>
          <w:sz w:val="26"/>
          <w:szCs w:val="26"/>
          <w:lang w:val="en-US"/>
        </w:rPr>
        <w:t>I</w:t>
      </w:r>
      <w:r w:rsidR="006F18B0" w:rsidRPr="00AA7104">
        <w:rPr>
          <w:rFonts w:ascii="Times New Roman" w:hAnsi="Times New Roman"/>
          <w:sz w:val="26"/>
          <w:szCs w:val="26"/>
        </w:rPr>
        <w:t xml:space="preserve">, </w:t>
      </w:r>
      <w:r w:rsidR="006F18B0" w:rsidRPr="00AA7104">
        <w:rPr>
          <w:rFonts w:ascii="Times New Roman" w:hAnsi="Times New Roman"/>
          <w:sz w:val="26"/>
          <w:szCs w:val="26"/>
          <w:lang w:val="en-US"/>
        </w:rPr>
        <w:t>II</w:t>
      </w:r>
      <w:r w:rsidR="006F18B0" w:rsidRPr="00AA7104">
        <w:rPr>
          <w:rFonts w:ascii="Times New Roman" w:hAnsi="Times New Roman"/>
          <w:sz w:val="26"/>
          <w:szCs w:val="26"/>
        </w:rPr>
        <w:t>,</w:t>
      </w:r>
      <w:r w:rsidR="006F18B0" w:rsidRPr="00AA7104">
        <w:rPr>
          <w:rFonts w:ascii="Times New Roman" w:hAnsi="Times New Roman"/>
          <w:sz w:val="26"/>
          <w:szCs w:val="26"/>
          <w:lang w:val="en-US"/>
        </w:rPr>
        <w:t>III</w:t>
      </w:r>
      <w:r w:rsidR="006F18B0" w:rsidRPr="00AA7104">
        <w:rPr>
          <w:rFonts w:ascii="Times New Roman" w:hAnsi="Times New Roman"/>
          <w:sz w:val="26"/>
          <w:szCs w:val="26"/>
        </w:rPr>
        <w:t xml:space="preserve"> степеней;</w:t>
      </w:r>
    </w:p>
    <w:p w14:paraId="2B0FA0A9" w14:textId="2D0CA134" w:rsidR="006F18B0" w:rsidRPr="00AA7104" w:rsidRDefault="006F18B0" w:rsidP="00AA7104">
      <w:pPr>
        <w:pStyle w:val="ac"/>
        <w:numPr>
          <w:ilvl w:val="0"/>
          <w:numId w:val="6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>присуждать Гран-при Конкурса в случае выявления одной из номинаций особо яркого исполнителя, явно выделяющегося среди победителей</w:t>
      </w:r>
    </w:p>
    <w:p w14:paraId="10876F9C" w14:textId="59058EAF" w:rsidR="00AE780A" w:rsidRPr="00AA7104" w:rsidRDefault="00AE780A" w:rsidP="00AA7104">
      <w:pPr>
        <w:pStyle w:val="ac"/>
        <w:numPr>
          <w:ilvl w:val="1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Style w:val="color15"/>
          <w:rFonts w:ascii="Times New Roman" w:hAnsi="Times New Roman" w:cs="Times New Roman"/>
          <w:sz w:val="26"/>
          <w:szCs w:val="26"/>
          <w:bdr w:val="none" w:sz="0" w:space="0" w:color="auto" w:frame="1"/>
        </w:rPr>
        <w:t>Жюри не имеет право разглашать результаты Конкурса до официального объявления.</w:t>
      </w:r>
    </w:p>
    <w:p w14:paraId="103F5B2C" w14:textId="77777777" w:rsidR="00815644" w:rsidRPr="00AA7104" w:rsidRDefault="00815644" w:rsidP="00AA7104">
      <w:pPr>
        <w:pStyle w:val="ac"/>
        <w:numPr>
          <w:ilvl w:val="1"/>
          <w:numId w:val="5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A7104">
        <w:rPr>
          <w:rFonts w:ascii="Times New Roman" w:hAnsi="Times New Roman"/>
          <w:sz w:val="26"/>
          <w:szCs w:val="26"/>
        </w:rPr>
        <w:t>Распределение мест будет произведено в результате обсуждения и открытого голосования жюри.</w:t>
      </w:r>
    </w:p>
    <w:p w14:paraId="3ED66882" w14:textId="48274B44" w:rsidR="00815644" w:rsidRPr="00AA7104" w:rsidRDefault="005268FA" w:rsidP="00AA7104">
      <w:pPr>
        <w:pStyle w:val="ac"/>
        <w:numPr>
          <w:ilvl w:val="1"/>
          <w:numId w:val="5"/>
        </w:numPr>
        <w:tabs>
          <w:tab w:val="left" w:pos="284"/>
          <w:tab w:val="left" w:pos="1134"/>
        </w:tabs>
        <w:spacing w:line="276" w:lineRule="auto"/>
        <w:ind w:left="0" w:firstLine="567"/>
        <w:jc w:val="both"/>
        <w:rPr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>Решение Жюри окончательное и пересмотру не подлежит.</w:t>
      </w:r>
    </w:p>
    <w:p w14:paraId="42741FFD" w14:textId="77777777" w:rsidR="006961BF" w:rsidRPr="00AA7104" w:rsidRDefault="006961BF" w:rsidP="00AA7104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DE0DF6" w14:textId="72659E8D" w:rsidR="00981408" w:rsidRDefault="00B36B5E" w:rsidP="00AA7104">
      <w:pPr>
        <w:pStyle w:val="a3"/>
        <w:numPr>
          <w:ilvl w:val="0"/>
          <w:numId w:val="11"/>
        </w:num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104">
        <w:rPr>
          <w:rFonts w:ascii="Times New Roman" w:hAnsi="Times New Roman" w:cs="Times New Roman"/>
          <w:b/>
          <w:sz w:val="26"/>
          <w:szCs w:val="26"/>
        </w:rPr>
        <w:t>Н</w:t>
      </w:r>
      <w:r w:rsidR="00981408" w:rsidRPr="00AA7104">
        <w:rPr>
          <w:rFonts w:ascii="Times New Roman" w:hAnsi="Times New Roman" w:cs="Times New Roman"/>
          <w:b/>
          <w:sz w:val="26"/>
          <w:szCs w:val="26"/>
        </w:rPr>
        <w:t>аграждение</w:t>
      </w:r>
      <w:r w:rsidRPr="00AA71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780A" w:rsidRPr="00AA7104">
        <w:rPr>
          <w:rFonts w:ascii="Times New Roman" w:hAnsi="Times New Roman" w:cs="Times New Roman"/>
          <w:b/>
          <w:sz w:val="26"/>
          <w:szCs w:val="26"/>
        </w:rPr>
        <w:t>победителей и участников Конкурса</w:t>
      </w:r>
    </w:p>
    <w:p w14:paraId="3FBA8AA4" w14:textId="77777777" w:rsidR="00AA7104" w:rsidRPr="00AA7104" w:rsidRDefault="00AA7104" w:rsidP="00AA7104">
      <w:pPr>
        <w:pStyle w:val="a3"/>
        <w:spacing w:line="276" w:lineRule="auto"/>
        <w:ind w:left="408"/>
        <w:rPr>
          <w:rFonts w:ascii="Times New Roman" w:hAnsi="Times New Roman" w:cs="Times New Roman"/>
          <w:b/>
          <w:sz w:val="26"/>
          <w:szCs w:val="26"/>
        </w:rPr>
      </w:pPr>
    </w:p>
    <w:p w14:paraId="08128F15" w14:textId="5806B193" w:rsidR="00FC4BAC" w:rsidRPr="00AA7104" w:rsidRDefault="00981408" w:rsidP="00AA7104">
      <w:pPr>
        <w:pStyle w:val="a3"/>
        <w:numPr>
          <w:ilvl w:val="1"/>
          <w:numId w:val="11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Участники </w:t>
      </w:r>
      <w:r w:rsidR="00AE780A" w:rsidRPr="00AA7104">
        <w:rPr>
          <w:rFonts w:ascii="Times New Roman" w:hAnsi="Times New Roman" w:cs="Times New Roman"/>
          <w:sz w:val="26"/>
          <w:szCs w:val="26"/>
        </w:rPr>
        <w:t>Конкурса</w:t>
      </w:r>
      <w:r w:rsidRPr="00AA7104">
        <w:rPr>
          <w:rFonts w:ascii="Times New Roman" w:hAnsi="Times New Roman" w:cs="Times New Roman"/>
          <w:sz w:val="26"/>
          <w:szCs w:val="26"/>
        </w:rPr>
        <w:t xml:space="preserve"> оцениваются в каждой </w:t>
      </w:r>
      <w:r w:rsidR="008A1069" w:rsidRPr="00AA7104">
        <w:rPr>
          <w:rFonts w:ascii="Times New Roman" w:hAnsi="Times New Roman" w:cs="Times New Roman"/>
          <w:sz w:val="26"/>
          <w:szCs w:val="26"/>
        </w:rPr>
        <w:t xml:space="preserve">номинации </w:t>
      </w:r>
      <w:r w:rsidR="00AE780A" w:rsidRPr="00AA7104">
        <w:rPr>
          <w:rFonts w:ascii="Times New Roman" w:hAnsi="Times New Roman" w:cs="Times New Roman"/>
          <w:sz w:val="26"/>
          <w:szCs w:val="26"/>
        </w:rPr>
        <w:t>и в каждой возрастной категории:</w:t>
      </w:r>
    </w:p>
    <w:p w14:paraId="57C5FCC4" w14:textId="77777777" w:rsidR="00AE780A" w:rsidRPr="00AA7104" w:rsidRDefault="00AE780A" w:rsidP="00AA7104">
      <w:pPr>
        <w:pStyle w:val="font8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993"/>
        <w:textAlignment w:val="baseline"/>
        <w:rPr>
          <w:sz w:val="26"/>
          <w:szCs w:val="26"/>
        </w:rPr>
      </w:pPr>
      <w:r w:rsidRPr="00AA7104">
        <w:rPr>
          <w:rStyle w:val="color15"/>
          <w:sz w:val="26"/>
          <w:szCs w:val="26"/>
          <w:bdr w:val="none" w:sz="0" w:space="0" w:color="auto" w:frame="1"/>
        </w:rPr>
        <w:t>«Лауреат» 1-й, 2-й, 3-й степени;</w:t>
      </w:r>
    </w:p>
    <w:p w14:paraId="617EC411" w14:textId="77777777" w:rsidR="00AE780A" w:rsidRPr="00AA7104" w:rsidRDefault="00AE780A" w:rsidP="00AA7104">
      <w:pPr>
        <w:pStyle w:val="font8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993"/>
        <w:textAlignment w:val="baseline"/>
        <w:rPr>
          <w:sz w:val="26"/>
          <w:szCs w:val="26"/>
        </w:rPr>
      </w:pPr>
      <w:r w:rsidRPr="00AA7104">
        <w:rPr>
          <w:rStyle w:val="color15"/>
          <w:sz w:val="26"/>
          <w:szCs w:val="26"/>
          <w:bdr w:val="none" w:sz="0" w:space="0" w:color="auto" w:frame="1"/>
        </w:rPr>
        <w:t>«Дипломант» 1-й, 2-й, 3-й степени;</w:t>
      </w:r>
    </w:p>
    <w:p w14:paraId="295C5F6F" w14:textId="7FB815AA" w:rsidR="00AE780A" w:rsidRPr="00AA7104" w:rsidRDefault="00AE780A" w:rsidP="00AA7104">
      <w:pPr>
        <w:pStyle w:val="font8"/>
        <w:numPr>
          <w:ilvl w:val="0"/>
          <w:numId w:val="12"/>
        </w:numPr>
        <w:tabs>
          <w:tab w:val="clear" w:pos="720"/>
        </w:tabs>
        <w:spacing w:before="0" w:beforeAutospacing="0" w:after="0" w:afterAutospacing="0" w:line="276" w:lineRule="auto"/>
        <w:ind w:left="993"/>
        <w:textAlignment w:val="baseline"/>
        <w:rPr>
          <w:sz w:val="26"/>
          <w:szCs w:val="26"/>
        </w:rPr>
      </w:pPr>
      <w:r w:rsidRPr="00AA7104">
        <w:rPr>
          <w:rStyle w:val="color15"/>
          <w:sz w:val="26"/>
          <w:szCs w:val="26"/>
          <w:bdr w:val="none" w:sz="0" w:space="0" w:color="auto" w:frame="1"/>
        </w:rPr>
        <w:t>«Участник».</w:t>
      </w:r>
    </w:p>
    <w:p w14:paraId="5DF2AFF7" w14:textId="5D750FDC" w:rsidR="008A1069" w:rsidRPr="00AA7104" w:rsidRDefault="007A59E5" w:rsidP="00AA710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>7</w:t>
      </w:r>
      <w:r w:rsidR="009C01F2" w:rsidRPr="00AA7104">
        <w:rPr>
          <w:rFonts w:ascii="Times New Roman" w:hAnsi="Times New Roman" w:cs="Times New Roman"/>
          <w:sz w:val="26"/>
          <w:szCs w:val="26"/>
        </w:rPr>
        <w:t xml:space="preserve">.2. </w:t>
      </w:r>
      <w:r w:rsidR="00AC73AE" w:rsidRPr="00AA7104">
        <w:rPr>
          <w:rFonts w:ascii="Times New Roman" w:hAnsi="Times New Roman" w:cs="Times New Roman"/>
          <w:sz w:val="26"/>
          <w:szCs w:val="26"/>
        </w:rPr>
        <w:t>Победители</w:t>
      </w:r>
      <w:r w:rsidR="009C01F2"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AE780A" w:rsidRPr="00AA7104">
        <w:rPr>
          <w:rFonts w:ascii="Times New Roman" w:hAnsi="Times New Roman" w:cs="Times New Roman"/>
          <w:sz w:val="26"/>
          <w:szCs w:val="26"/>
        </w:rPr>
        <w:t>Конкурса</w:t>
      </w:r>
      <w:r w:rsidR="009C01F2" w:rsidRPr="00AA7104">
        <w:rPr>
          <w:rFonts w:ascii="Times New Roman" w:hAnsi="Times New Roman" w:cs="Times New Roman"/>
          <w:sz w:val="26"/>
          <w:szCs w:val="26"/>
        </w:rPr>
        <w:t xml:space="preserve"> награждаются дипломами и памятными подарками.</w:t>
      </w:r>
    </w:p>
    <w:p w14:paraId="42558B18" w14:textId="3BD5FD50" w:rsidR="009C01F2" w:rsidRPr="00AA7104" w:rsidRDefault="007A59E5" w:rsidP="00AA710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>7</w:t>
      </w:r>
      <w:r w:rsidR="006F18B0" w:rsidRPr="00AA7104">
        <w:rPr>
          <w:rFonts w:ascii="Times New Roman" w:hAnsi="Times New Roman" w:cs="Times New Roman"/>
          <w:sz w:val="26"/>
          <w:szCs w:val="26"/>
        </w:rPr>
        <w:t xml:space="preserve">.3. </w:t>
      </w:r>
      <w:r w:rsidR="00AE780A" w:rsidRPr="00AA7104">
        <w:rPr>
          <w:rStyle w:val="color15"/>
          <w:rFonts w:ascii="Times New Roman" w:hAnsi="Times New Roman" w:cs="Times New Roman"/>
          <w:sz w:val="26"/>
          <w:szCs w:val="26"/>
          <w:bdr w:val="none" w:sz="0" w:space="0" w:color="auto" w:frame="1"/>
        </w:rPr>
        <w:t>Все руководители получают благодарственные письма.</w:t>
      </w:r>
    </w:p>
    <w:p w14:paraId="14A67701" w14:textId="0334C725" w:rsidR="007A59E5" w:rsidRPr="00AA7104" w:rsidRDefault="007A59E5" w:rsidP="00AA710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>7</w:t>
      </w:r>
      <w:r w:rsidR="009C01F2" w:rsidRPr="00AA7104">
        <w:rPr>
          <w:rFonts w:ascii="Times New Roman" w:hAnsi="Times New Roman" w:cs="Times New Roman"/>
          <w:sz w:val="26"/>
          <w:szCs w:val="26"/>
        </w:rPr>
        <w:t xml:space="preserve">.4. </w:t>
      </w:r>
      <w:r w:rsidR="006F18B0" w:rsidRPr="00AA7104">
        <w:rPr>
          <w:rFonts w:ascii="Times New Roman" w:hAnsi="Times New Roman" w:cs="Times New Roman"/>
          <w:sz w:val="26"/>
          <w:szCs w:val="26"/>
        </w:rPr>
        <w:t xml:space="preserve">Дипломы оформляются, согласно указанной информации в поданной </w:t>
      </w:r>
      <w:r w:rsidR="00AE780A" w:rsidRPr="00AA7104">
        <w:rPr>
          <w:rFonts w:ascii="Times New Roman" w:hAnsi="Times New Roman" w:cs="Times New Roman"/>
          <w:sz w:val="26"/>
          <w:szCs w:val="26"/>
        </w:rPr>
        <w:t>заявке.</w:t>
      </w:r>
    </w:p>
    <w:p w14:paraId="30A34903" w14:textId="77777777" w:rsidR="00AE780A" w:rsidRPr="00AA7104" w:rsidRDefault="00AE780A" w:rsidP="00AA710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B95269E" w14:textId="364669B9" w:rsidR="00FC4BAC" w:rsidRDefault="00580D88" w:rsidP="00AA7104">
      <w:pPr>
        <w:pStyle w:val="ac"/>
        <w:numPr>
          <w:ilvl w:val="0"/>
          <w:numId w:val="11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104">
        <w:rPr>
          <w:rFonts w:ascii="Times New Roman" w:hAnsi="Times New Roman" w:cs="Times New Roman"/>
          <w:b/>
          <w:sz w:val="26"/>
          <w:szCs w:val="26"/>
        </w:rPr>
        <w:t xml:space="preserve">Контактные данные  Организаторов </w:t>
      </w:r>
      <w:r w:rsidR="00AE780A" w:rsidRPr="00AA7104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14:paraId="3F80736B" w14:textId="77777777" w:rsidR="00AA7104" w:rsidRPr="00AA7104" w:rsidRDefault="00AA7104" w:rsidP="00AA7104">
      <w:pPr>
        <w:pStyle w:val="ac"/>
        <w:spacing w:after="0" w:line="276" w:lineRule="auto"/>
        <w:ind w:left="408"/>
        <w:rPr>
          <w:rFonts w:ascii="Times New Roman" w:hAnsi="Times New Roman" w:cs="Times New Roman"/>
          <w:b/>
          <w:sz w:val="26"/>
          <w:szCs w:val="26"/>
        </w:rPr>
      </w:pPr>
    </w:p>
    <w:p w14:paraId="3AB73D33" w14:textId="694E4317" w:rsidR="00AE780A" w:rsidRPr="00AA7104" w:rsidRDefault="00AE780A" w:rsidP="00AA7104">
      <w:pPr>
        <w:pStyle w:val="ac"/>
        <w:numPr>
          <w:ilvl w:val="1"/>
          <w:numId w:val="1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A7104">
        <w:rPr>
          <w:rFonts w:ascii="Times New Roman" w:hAnsi="Times New Roman" w:cs="Times New Roman"/>
          <w:bCs/>
          <w:sz w:val="26"/>
          <w:szCs w:val="26"/>
        </w:rPr>
        <w:t>Мышко</w:t>
      </w:r>
      <w:proofErr w:type="spellEnd"/>
      <w:r w:rsidRPr="00AA7104">
        <w:rPr>
          <w:rFonts w:ascii="Times New Roman" w:hAnsi="Times New Roman" w:cs="Times New Roman"/>
          <w:bCs/>
          <w:sz w:val="26"/>
          <w:szCs w:val="26"/>
        </w:rPr>
        <w:t xml:space="preserve"> Евгения Владимировна - </w:t>
      </w:r>
      <w:r w:rsidRPr="00AA710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A7104">
        <w:rPr>
          <w:rFonts w:ascii="Times New Roman" w:hAnsi="Times New Roman" w:cs="Times New Roman"/>
          <w:bCs/>
          <w:sz w:val="26"/>
          <w:szCs w:val="26"/>
        </w:rPr>
        <w:t>координатор Конкурса</w:t>
      </w:r>
      <w:r w:rsidRPr="00AA710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2B39C5B" w14:textId="77777777" w:rsidR="00AE780A" w:rsidRPr="00AA7104" w:rsidRDefault="00AE780A" w:rsidP="00AA7104">
      <w:pPr>
        <w:pStyle w:val="ac"/>
        <w:numPr>
          <w:ilvl w:val="0"/>
          <w:numId w:val="13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>адрес: п. Пограничный, ул. К. Маркса, 20;</w:t>
      </w:r>
    </w:p>
    <w:p w14:paraId="74F3034F" w14:textId="77777777" w:rsidR="00BE65C5" w:rsidRPr="00AA7104" w:rsidRDefault="00AE780A" w:rsidP="00AA7104">
      <w:pPr>
        <w:pStyle w:val="ac"/>
        <w:numPr>
          <w:ilvl w:val="0"/>
          <w:numId w:val="13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104">
        <w:rPr>
          <w:rFonts w:ascii="Times New Roman" w:hAnsi="Times New Roman" w:cs="Times New Roman"/>
          <w:sz w:val="26"/>
          <w:szCs w:val="26"/>
        </w:rPr>
        <w:t xml:space="preserve">телефон: 8(42345)21-5-33 </w:t>
      </w:r>
      <w:r w:rsidRPr="00AA7104">
        <w:rPr>
          <w:rFonts w:ascii="Times New Roman" w:hAnsi="Times New Roman" w:cs="Times New Roman"/>
          <w:color w:val="000000"/>
          <w:sz w:val="26"/>
          <w:szCs w:val="26"/>
        </w:rPr>
        <w:t>(с 9.00 до 18.00)</w:t>
      </w:r>
      <w:r w:rsidRPr="00AA7104">
        <w:rPr>
          <w:rFonts w:ascii="Times New Roman" w:hAnsi="Times New Roman" w:cs="Times New Roman"/>
          <w:sz w:val="26"/>
          <w:szCs w:val="26"/>
        </w:rPr>
        <w:t>, 89644452800</w:t>
      </w:r>
      <w:r w:rsidRPr="00AA71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E65C5" w:rsidRPr="00AA7104">
        <w:rPr>
          <w:rFonts w:ascii="Times New Roman" w:hAnsi="Times New Roman" w:cs="Times New Roman"/>
          <w:color w:val="000000"/>
          <w:sz w:val="26"/>
          <w:szCs w:val="26"/>
        </w:rPr>
        <w:t xml:space="preserve">(можно </w:t>
      </w:r>
      <w:r w:rsidR="00BE65C5" w:rsidRPr="00AA7104">
        <w:rPr>
          <w:rFonts w:ascii="Times New Roman" w:hAnsi="Times New Roman" w:cs="Times New Roman"/>
          <w:sz w:val="26"/>
          <w:szCs w:val="26"/>
        </w:rPr>
        <w:fldChar w:fldCharType="begin"/>
      </w:r>
      <w:r w:rsidR="00BE65C5" w:rsidRPr="00AA7104">
        <w:rPr>
          <w:rFonts w:ascii="Times New Roman" w:hAnsi="Times New Roman" w:cs="Times New Roman"/>
          <w:sz w:val="26"/>
          <w:szCs w:val="26"/>
        </w:rPr>
        <w:instrText xml:space="preserve"> HYPERLINK "https://web.whatsapp.com/%F0%9F%8C%90/ru" </w:instrText>
      </w:r>
      <w:r w:rsidR="00BE65C5" w:rsidRPr="00AA7104">
        <w:rPr>
          <w:rFonts w:ascii="Times New Roman" w:hAnsi="Times New Roman" w:cs="Times New Roman"/>
          <w:sz w:val="26"/>
          <w:szCs w:val="26"/>
        </w:rPr>
        <w:fldChar w:fldCharType="separate"/>
      </w:r>
      <w:proofErr w:type="spellStart"/>
      <w:r w:rsidR="00BE65C5" w:rsidRPr="00AA710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WhatsApp</w:t>
      </w:r>
      <w:proofErr w:type="spellEnd"/>
      <w:r w:rsidR="00BE65C5" w:rsidRPr="00AA7104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);</w:t>
      </w:r>
    </w:p>
    <w:p w14:paraId="3DF53E42" w14:textId="410905D1" w:rsidR="007A59E5" w:rsidRPr="00AA7104" w:rsidRDefault="00BE65C5" w:rsidP="00AA7104">
      <w:pPr>
        <w:pStyle w:val="ac"/>
        <w:numPr>
          <w:ilvl w:val="0"/>
          <w:numId w:val="13"/>
        </w:numPr>
        <w:spacing w:line="276" w:lineRule="auto"/>
        <w:ind w:left="851"/>
        <w:rPr>
          <w:sz w:val="26"/>
          <w:szCs w:val="26"/>
          <w:lang w:val="en-US"/>
        </w:rPr>
      </w:pPr>
      <w:r w:rsidRPr="00AA7104">
        <w:rPr>
          <w:sz w:val="26"/>
          <w:szCs w:val="26"/>
        </w:rPr>
        <w:fldChar w:fldCharType="end"/>
      </w:r>
      <w:r w:rsidRPr="00AA7104">
        <w:rPr>
          <w:sz w:val="26"/>
          <w:szCs w:val="26"/>
        </w:rPr>
        <w:t xml:space="preserve"> </w:t>
      </w:r>
      <w:r w:rsidR="00AE780A" w:rsidRPr="00AA7104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9" w:history="1">
        <w:r w:rsidR="00AE780A" w:rsidRPr="00AA7104">
          <w:rPr>
            <w:rStyle w:val="a5"/>
            <w:rFonts w:ascii="Times New Roman" w:eastAsia="Arial Unicode MS" w:hAnsi="Times New Roman" w:cs="Times New Roman"/>
            <w:sz w:val="26"/>
            <w:szCs w:val="26"/>
            <w:lang w:val="en-US"/>
          </w:rPr>
          <w:t>mburckd@mail.ru</w:t>
        </w:r>
      </w:hyperlink>
    </w:p>
    <w:p w14:paraId="49603422" w14:textId="77777777" w:rsidR="007A59E5" w:rsidRPr="00AA7104" w:rsidRDefault="007A59E5" w:rsidP="00AA7104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113AC02" w14:textId="77777777" w:rsidR="007A59E5" w:rsidRPr="00AA7104" w:rsidRDefault="007A59E5" w:rsidP="00AA710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DB1DA48" w14:textId="77777777" w:rsidR="007A59E5" w:rsidRPr="00AA7104" w:rsidRDefault="007A59E5" w:rsidP="00AA7104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7DF5CD6" w14:textId="77777777" w:rsidR="007A59E5" w:rsidRPr="00AA7104" w:rsidRDefault="007A59E5" w:rsidP="00AA7104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FD552F7" w14:textId="77777777" w:rsidR="007A59E5" w:rsidRPr="00AA7104" w:rsidRDefault="007A59E5" w:rsidP="00AA7104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A2CDF34" w14:textId="77777777" w:rsidR="007A59E5" w:rsidRPr="00AA7104" w:rsidRDefault="007A59E5" w:rsidP="00AA7104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5876D15" w14:textId="77777777" w:rsidR="007A59E5" w:rsidRPr="00AA7104" w:rsidRDefault="007A59E5" w:rsidP="00AA7104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A057254" w14:textId="77777777" w:rsidR="007A59E5" w:rsidRPr="00AA7104" w:rsidRDefault="007A59E5" w:rsidP="00AA7104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87E56D4" w14:textId="77777777" w:rsidR="006D514D" w:rsidRPr="00AA7104" w:rsidRDefault="006D514D" w:rsidP="00AA7104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D5C4CE" w14:textId="77777777" w:rsidR="006D514D" w:rsidRPr="00AA7104" w:rsidRDefault="006D514D" w:rsidP="00AA7104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0B289D2" w14:textId="77777777" w:rsidR="007A59E5" w:rsidRPr="00AA7104" w:rsidRDefault="007A59E5" w:rsidP="00AA7104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310C9BB" w14:textId="77777777" w:rsidR="007A59E5" w:rsidRPr="00AA7104" w:rsidRDefault="007A59E5" w:rsidP="00AA7104">
      <w:pPr>
        <w:pStyle w:val="a3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52E5DDE" w14:textId="77777777" w:rsidR="00562C4A" w:rsidRPr="00AA7104" w:rsidRDefault="00562C4A" w:rsidP="00AA7104">
      <w:pPr>
        <w:spacing w:line="276" w:lineRule="auto"/>
        <w:jc w:val="right"/>
        <w:rPr>
          <w:rFonts w:ascii="Times New Roman" w:hAnsi="Times New Roman"/>
          <w:bCs/>
          <w:sz w:val="26"/>
          <w:szCs w:val="26"/>
        </w:rPr>
      </w:pPr>
      <w:r w:rsidRPr="00AA7104">
        <w:rPr>
          <w:rFonts w:ascii="Times New Roman" w:hAnsi="Times New Roman"/>
          <w:bCs/>
          <w:sz w:val="26"/>
          <w:szCs w:val="26"/>
        </w:rPr>
        <w:t>Приложение №1</w:t>
      </w:r>
    </w:p>
    <w:p w14:paraId="4ED3ED7B" w14:textId="77777777" w:rsidR="00562C4A" w:rsidRPr="00AA7104" w:rsidRDefault="00562C4A" w:rsidP="00AA7104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AA7104">
        <w:rPr>
          <w:rFonts w:ascii="Times New Roman" w:hAnsi="Times New Roman"/>
          <w:b/>
          <w:sz w:val="26"/>
          <w:szCs w:val="26"/>
        </w:rPr>
        <w:t>ЗАЯВКА</w:t>
      </w:r>
    </w:p>
    <w:p w14:paraId="221BA583" w14:textId="775F6EF9" w:rsidR="00BE65C5" w:rsidRPr="00AA7104" w:rsidRDefault="00562C4A" w:rsidP="00AA7104">
      <w:pPr>
        <w:pStyle w:val="a3"/>
        <w:spacing w:line="276" w:lineRule="auto"/>
        <w:ind w:left="-56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104">
        <w:rPr>
          <w:rFonts w:ascii="Times New Roman" w:hAnsi="Times New Roman" w:cs="Times New Roman"/>
          <w:b/>
          <w:sz w:val="26"/>
          <w:szCs w:val="26"/>
        </w:rPr>
        <w:t>на участие</w:t>
      </w:r>
      <w:r w:rsidR="00BE65C5" w:rsidRPr="00AA7104">
        <w:rPr>
          <w:rFonts w:ascii="Times New Roman" w:hAnsi="Times New Roman" w:cs="Times New Roman"/>
          <w:b/>
          <w:sz w:val="26"/>
          <w:szCs w:val="26"/>
        </w:rPr>
        <w:t xml:space="preserve">  в межнациональном творческом</w:t>
      </w:r>
      <w:r w:rsidR="00BE65C5" w:rsidRPr="00AA7104">
        <w:rPr>
          <w:rFonts w:ascii="Times New Roman" w:hAnsi="Times New Roman" w:cs="Times New Roman"/>
          <w:sz w:val="26"/>
          <w:szCs w:val="26"/>
        </w:rPr>
        <w:t xml:space="preserve"> </w:t>
      </w:r>
      <w:r w:rsidR="00BE65C5" w:rsidRPr="00AA7104">
        <w:rPr>
          <w:rFonts w:ascii="Times New Roman" w:hAnsi="Times New Roman" w:cs="Times New Roman"/>
          <w:b/>
          <w:sz w:val="26"/>
          <w:szCs w:val="26"/>
        </w:rPr>
        <w:t xml:space="preserve">конкурсе - фестивале </w:t>
      </w:r>
    </w:p>
    <w:p w14:paraId="4960AE45" w14:textId="19A94E4F" w:rsidR="00562C4A" w:rsidRPr="00AA7104" w:rsidRDefault="00BE65C5" w:rsidP="00AA710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7104">
        <w:rPr>
          <w:rFonts w:ascii="Times New Roman" w:hAnsi="Times New Roman" w:cs="Times New Roman"/>
          <w:b/>
          <w:sz w:val="26"/>
          <w:szCs w:val="26"/>
        </w:rPr>
        <w:t>«Народов много – Россия одна!»</w:t>
      </w:r>
    </w:p>
    <w:p w14:paraId="72219BAB" w14:textId="77777777" w:rsidR="00D25B6F" w:rsidRPr="00AA7104" w:rsidRDefault="00D25B6F" w:rsidP="00AA710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6237"/>
      </w:tblGrid>
      <w:tr w:rsidR="00BE65C5" w:rsidRPr="00AA7104" w14:paraId="33750AAE" w14:textId="77777777" w:rsidTr="00674E7C">
        <w:tc>
          <w:tcPr>
            <w:tcW w:w="3114" w:type="dxa"/>
          </w:tcPr>
          <w:p w14:paraId="3DB298D0" w14:textId="0C62C880" w:rsidR="00BE65C5" w:rsidRPr="00AA7104" w:rsidRDefault="00AC53F1" w:rsidP="00AA710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7104">
              <w:rPr>
                <w:rFonts w:ascii="Times New Roman" w:hAnsi="Times New Roman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6237" w:type="dxa"/>
          </w:tcPr>
          <w:p w14:paraId="079D2A86" w14:textId="77777777" w:rsidR="00BE65C5" w:rsidRPr="00AA7104" w:rsidRDefault="00BE65C5" w:rsidP="00AA71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53F1" w:rsidRPr="00AA7104" w14:paraId="4E3DDF4C" w14:textId="77777777" w:rsidTr="00674E7C">
        <w:tc>
          <w:tcPr>
            <w:tcW w:w="3114" w:type="dxa"/>
          </w:tcPr>
          <w:p w14:paraId="0B606443" w14:textId="0BF311F8" w:rsidR="00AC53F1" w:rsidRPr="00AA7104" w:rsidRDefault="00AC53F1" w:rsidP="00AA710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7104">
              <w:rPr>
                <w:rFonts w:ascii="Times New Roman" w:hAnsi="Times New Roman"/>
                <w:sz w:val="26"/>
                <w:szCs w:val="26"/>
              </w:rPr>
              <w:t>Название учреждения</w:t>
            </w:r>
          </w:p>
          <w:p w14:paraId="00F3D393" w14:textId="36AC4F06" w:rsidR="00AC53F1" w:rsidRPr="00AA7104" w:rsidRDefault="00AC53F1" w:rsidP="00AA710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14:paraId="25086600" w14:textId="77777777" w:rsidR="00AC53F1" w:rsidRPr="00AA7104" w:rsidRDefault="00AC53F1" w:rsidP="00AA71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74E7C" w:rsidRPr="00AA7104" w14:paraId="35CF5481" w14:textId="77777777" w:rsidTr="00674E7C">
        <w:tc>
          <w:tcPr>
            <w:tcW w:w="3114" w:type="dxa"/>
          </w:tcPr>
          <w:p w14:paraId="29348FDB" w14:textId="77777777" w:rsidR="00674E7C" w:rsidRPr="00AA7104" w:rsidRDefault="00674E7C" w:rsidP="00AA710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7104">
              <w:rPr>
                <w:rFonts w:ascii="Times New Roman" w:hAnsi="Times New Roman"/>
                <w:sz w:val="26"/>
                <w:szCs w:val="26"/>
              </w:rPr>
              <w:t>ФИО участника (название коллектива)</w:t>
            </w:r>
          </w:p>
          <w:p w14:paraId="26F87AED" w14:textId="1F9EC692" w:rsidR="005601C7" w:rsidRPr="00AA7104" w:rsidRDefault="005601C7" w:rsidP="00AA7104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14:paraId="25908F1F" w14:textId="77777777" w:rsidR="00674E7C" w:rsidRPr="00AA7104" w:rsidRDefault="00674E7C" w:rsidP="00AA71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53F1" w:rsidRPr="00AA7104" w14:paraId="4CA232F6" w14:textId="77777777" w:rsidTr="00674E7C">
        <w:tc>
          <w:tcPr>
            <w:tcW w:w="3114" w:type="dxa"/>
          </w:tcPr>
          <w:p w14:paraId="15C4C8DA" w14:textId="66CFAB96" w:rsidR="00AC53F1" w:rsidRPr="00AA7104" w:rsidRDefault="00AC53F1" w:rsidP="00AA7104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AA7104">
              <w:rPr>
                <w:rFonts w:ascii="Times New Roman" w:hAnsi="Times New Roman"/>
                <w:sz w:val="26"/>
                <w:szCs w:val="26"/>
              </w:rPr>
              <w:t>Количественный состав  коллектива</w:t>
            </w:r>
          </w:p>
        </w:tc>
        <w:tc>
          <w:tcPr>
            <w:tcW w:w="6237" w:type="dxa"/>
          </w:tcPr>
          <w:p w14:paraId="3959FF41" w14:textId="77777777" w:rsidR="00AC53F1" w:rsidRPr="00AA7104" w:rsidRDefault="00AC53F1" w:rsidP="00AA71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74E7C" w:rsidRPr="00AA7104" w14:paraId="210D062B" w14:textId="77777777" w:rsidTr="00674E7C">
        <w:tc>
          <w:tcPr>
            <w:tcW w:w="3114" w:type="dxa"/>
          </w:tcPr>
          <w:p w14:paraId="156BA1AC" w14:textId="07BD5F30" w:rsidR="005601C7" w:rsidRPr="00AA7104" w:rsidRDefault="00BE65C5" w:rsidP="00AA7104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7104">
              <w:rPr>
                <w:rFonts w:ascii="Times New Roman" w:hAnsi="Times New Roman" w:cs="Times New Roman"/>
                <w:bCs/>
                <w:sz w:val="26"/>
                <w:szCs w:val="26"/>
              </w:rPr>
              <w:t>Направление (номинация)</w:t>
            </w:r>
          </w:p>
          <w:p w14:paraId="6DE9B433" w14:textId="607F7C9A" w:rsidR="005601C7" w:rsidRPr="00AA7104" w:rsidRDefault="005601C7" w:rsidP="00AA7104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</w:tcPr>
          <w:p w14:paraId="39B2F27A" w14:textId="77777777" w:rsidR="00674E7C" w:rsidRPr="00AA7104" w:rsidRDefault="00674E7C" w:rsidP="00AA71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74E7C" w:rsidRPr="00AA7104" w14:paraId="06CB7BE6" w14:textId="77777777" w:rsidTr="00674E7C">
        <w:tc>
          <w:tcPr>
            <w:tcW w:w="3114" w:type="dxa"/>
          </w:tcPr>
          <w:p w14:paraId="10C0A7BE" w14:textId="77777777" w:rsidR="00674E7C" w:rsidRPr="00AA7104" w:rsidRDefault="00DD3C06" w:rsidP="00AA7104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7104">
              <w:rPr>
                <w:rFonts w:ascii="Times New Roman" w:hAnsi="Times New Roman" w:cs="Times New Roman"/>
                <w:bCs/>
                <w:sz w:val="26"/>
                <w:szCs w:val="26"/>
              </w:rPr>
              <w:t>Возрастная категория</w:t>
            </w:r>
          </w:p>
          <w:p w14:paraId="3B3C6DA7" w14:textId="23A43E8E" w:rsidR="005601C7" w:rsidRPr="00AA7104" w:rsidRDefault="005601C7" w:rsidP="00AA7104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</w:tcPr>
          <w:p w14:paraId="18476A73" w14:textId="77777777" w:rsidR="00674E7C" w:rsidRPr="00AA7104" w:rsidRDefault="00674E7C" w:rsidP="00AA71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74E7C" w:rsidRPr="00AA7104" w14:paraId="2188B6AA" w14:textId="77777777" w:rsidTr="00674E7C">
        <w:tc>
          <w:tcPr>
            <w:tcW w:w="3114" w:type="dxa"/>
          </w:tcPr>
          <w:p w14:paraId="72AC019A" w14:textId="77777777" w:rsidR="00674E7C" w:rsidRPr="00AA7104" w:rsidRDefault="00F70A37" w:rsidP="00AA7104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7104">
              <w:rPr>
                <w:rFonts w:ascii="Times New Roman" w:hAnsi="Times New Roman" w:cs="Times New Roman"/>
                <w:bCs/>
                <w:sz w:val="26"/>
                <w:szCs w:val="26"/>
              </w:rPr>
              <w:t>Автор и название произведения</w:t>
            </w:r>
          </w:p>
          <w:p w14:paraId="475CC9EC" w14:textId="066BDA8D" w:rsidR="005601C7" w:rsidRPr="00AA7104" w:rsidRDefault="005601C7" w:rsidP="00AA7104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</w:tcPr>
          <w:p w14:paraId="4DBB3262" w14:textId="77777777" w:rsidR="00674E7C" w:rsidRPr="00AA7104" w:rsidRDefault="00674E7C" w:rsidP="00AA71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4043" w:rsidRPr="00AA7104" w14:paraId="171EF730" w14:textId="77777777" w:rsidTr="00674E7C">
        <w:tc>
          <w:tcPr>
            <w:tcW w:w="3114" w:type="dxa"/>
          </w:tcPr>
          <w:p w14:paraId="3879C79D" w14:textId="7F79427E" w:rsidR="005601C7" w:rsidRPr="00AA7104" w:rsidRDefault="00334043" w:rsidP="00AA7104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7104">
              <w:rPr>
                <w:rFonts w:ascii="Times New Roman" w:hAnsi="Times New Roman" w:cs="Times New Roman"/>
                <w:bCs/>
                <w:sz w:val="26"/>
                <w:szCs w:val="26"/>
              </w:rPr>
              <w:t>ФИО руководителя</w:t>
            </w:r>
            <w:r w:rsidR="006616BE" w:rsidRPr="00AA710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(законного представителя)</w:t>
            </w:r>
          </w:p>
        </w:tc>
        <w:tc>
          <w:tcPr>
            <w:tcW w:w="6237" w:type="dxa"/>
          </w:tcPr>
          <w:p w14:paraId="32EBB22B" w14:textId="77777777" w:rsidR="00334043" w:rsidRPr="00AA7104" w:rsidRDefault="00334043" w:rsidP="00AA71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4043" w:rsidRPr="00AA7104" w14:paraId="4EABDE18" w14:textId="77777777" w:rsidTr="00674E7C">
        <w:tc>
          <w:tcPr>
            <w:tcW w:w="3114" w:type="dxa"/>
          </w:tcPr>
          <w:p w14:paraId="072B6A87" w14:textId="77777777" w:rsidR="00334043" w:rsidRPr="00AA7104" w:rsidRDefault="00334043" w:rsidP="00AA7104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7104">
              <w:rPr>
                <w:rFonts w:ascii="Times New Roman" w:hAnsi="Times New Roman" w:cs="Times New Roman"/>
                <w:bCs/>
                <w:sz w:val="26"/>
                <w:szCs w:val="26"/>
              </w:rPr>
              <w:t>Почтовый адрес участника</w:t>
            </w:r>
          </w:p>
          <w:p w14:paraId="1DA96B92" w14:textId="020EA70E" w:rsidR="005601C7" w:rsidRPr="00AA7104" w:rsidRDefault="005601C7" w:rsidP="00AA7104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</w:tcPr>
          <w:p w14:paraId="07908786" w14:textId="77777777" w:rsidR="00334043" w:rsidRPr="00AA7104" w:rsidRDefault="00334043" w:rsidP="00AA71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4043" w:rsidRPr="00AA7104" w14:paraId="4D18C7D6" w14:textId="77777777" w:rsidTr="00674E7C">
        <w:tc>
          <w:tcPr>
            <w:tcW w:w="3114" w:type="dxa"/>
          </w:tcPr>
          <w:p w14:paraId="1ECEDAF5" w14:textId="77777777" w:rsidR="00334043" w:rsidRPr="00AA7104" w:rsidRDefault="00334043" w:rsidP="00AA7104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7104">
              <w:rPr>
                <w:rFonts w:ascii="Times New Roman" w:hAnsi="Times New Roman" w:cs="Times New Roman"/>
                <w:bCs/>
                <w:sz w:val="26"/>
                <w:szCs w:val="26"/>
              </w:rPr>
              <w:t>Контактны</w:t>
            </w:r>
            <w:r w:rsidR="005601C7" w:rsidRPr="00AA7104">
              <w:rPr>
                <w:rFonts w:ascii="Times New Roman" w:hAnsi="Times New Roman" w:cs="Times New Roman"/>
                <w:bCs/>
                <w:sz w:val="26"/>
                <w:szCs w:val="26"/>
              </w:rPr>
              <w:t>й телефон</w:t>
            </w:r>
          </w:p>
          <w:p w14:paraId="5E4F76D1" w14:textId="27A2777E" w:rsidR="005601C7" w:rsidRPr="00AA7104" w:rsidRDefault="005601C7" w:rsidP="00AA7104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</w:tcPr>
          <w:p w14:paraId="298E2471" w14:textId="77777777" w:rsidR="00334043" w:rsidRPr="00AA7104" w:rsidRDefault="00334043" w:rsidP="00AA71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34043" w:rsidRPr="00AA7104" w14:paraId="0E53533F" w14:textId="77777777" w:rsidTr="00674E7C">
        <w:tc>
          <w:tcPr>
            <w:tcW w:w="3114" w:type="dxa"/>
          </w:tcPr>
          <w:p w14:paraId="6142043C" w14:textId="77777777" w:rsidR="00334043" w:rsidRPr="00AA7104" w:rsidRDefault="00334043" w:rsidP="00AA7104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7104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Электронная почта</w:t>
            </w:r>
          </w:p>
          <w:p w14:paraId="6563A313" w14:textId="00B2AA75" w:rsidR="005601C7" w:rsidRPr="00AA7104" w:rsidRDefault="005601C7" w:rsidP="00AA7104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237" w:type="dxa"/>
          </w:tcPr>
          <w:p w14:paraId="3A73FA3A" w14:textId="77777777" w:rsidR="00334043" w:rsidRPr="00AA7104" w:rsidRDefault="00334043" w:rsidP="00AA71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47AF32F" w14:textId="2CAC00CB" w:rsidR="00674E7C" w:rsidRPr="00AA7104" w:rsidRDefault="00674E7C" w:rsidP="00AA7104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4843D9" w14:textId="77777777" w:rsidR="00D25B6F" w:rsidRPr="00AA7104" w:rsidRDefault="00D25B6F" w:rsidP="00AA7104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630431C" w14:textId="74A1C509" w:rsidR="00562C4A" w:rsidRPr="00AA7104" w:rsidRDefault="006616BE" w:rsidP="00AA7104">
      <w:pPr>
        <w:spacing w:line="276" w:lineRule="auto"/>
        <w:rPr>
          <w:rFonts w:ascii="Times New Roman" w:hAnsi="Times New Roman"/>
          <w:sz w:val="26"/>
          <w:szCs w:val="26"/>
        </w:rPr>
      </w:pPr>
      <w:r w:rsidRPr="00AA7104">
        <w:rPr>
          <w:rFonts w:ascii="Times New Roman" w:hAnsi="Times New Roman"/>
          <w:sz w:val="26"/>
          <w:szCs w:val="26"/>
        </w:rPr>
        <w:t>«  ______» _________ 202</w:t>
      </w:r>
      <w:r w:rsidR="00BE65C5" w:rsidRPr="00AA7104">
        <w:rPr>
          <w:rFonts w:ascii="Times New Roman" w:hAnsi="Times New Roman"/>
          <w:sz w:val="26"/>
          <w:szCs w:val="26"/>
        </w:rPr>
        <w:t>2</w:t>
      </w:r>
      <w:r w:rsidR="001E3821" w:rsidRPr="00AA7104">
        <w:rPr>
          <w:rFonts w:ascii="Times New Roman" w:hAnsi="Times New Roman"/>
          <w:sz w:val="26"/>
          <w:szCs w:val="26"/>
        </w:rPr>
        <w:t xml:space="preserve">                                 ____________   __________</w:t>
      </w:r>
      <w:r w:rsidR="00D25B6F" w:rsidRPr="00AA7104">
        <w:rPr>
          <w:rFonts w:ascii="Times New Roman" w:hAnsi="Times New Roman"/>
          <w:sz w:val="26"/>
          <w:szCs w:val="26"/>
        </w:rPr>
        <w:t>__</w:t>
      </w:r>
      <w:r w:rsidR="001E3821" w:rsidRPr="00AA7104">
        <w:rPr>
          <w:rFonts w:ascii="Times New Roman" w:hAnsi="Times New Roman"/>
          <w:sz w:val="26"/>
          <w:szCs w:val="26"/>
        </w:rPr>
        <w:t>__</w:t>
      </w:r>
    </w:p>
    <w:p w14:paraId="53ADA933" w14:textId="58665089" w:rsidR="00562C4A" w:rsidRPr="00AA7104" w:rsidRDefault="001E3821" w:rsidP="00AA7104">
      <w:pPr>
        <w:spacing w:line="276" w:lineRule="auto"/>
        <w:rPr>
          <w:rFonts w:ascii="Times New Roman" w:hAnsi="Times New Roman"/>
          <w:szCs w:val="26"/>
        </w:rPr>
      </w:pPr>
      <w:r w:rsidRPr="00AA710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</w:t>
      </w:r>
      <w:r w:rsidR="00AA7104">
        <w:rPr>
          <w:rFonts w:ascii="Times New Roman" w:hAnsi="Times New Roman"/>
          <w:szCs w:val="26"/>
        </w:rPr>
        <w:t xml:space="preserve">Подпись          </w:t>
      </w:r>
      <w:r w:rsidRPr="00AA7104">
        <w:rPr>
          <w:rFonts w:ascii="Times New Roman" w:hAnsi="Times New Roman"/>
          <w:szCs w:val="26"/>
        </w:rPr>
        <w:t xml:space="preserve">  Расшифровка подписи </w:t>
      </w:r>
    </w:p>
    <w:p w14:paraId="7B5D4C5E" w14:textId="1ADEE98B" w:rsidR="007A59E5" w:rsidRPr="00AA7104" w:rsidRDefault="007A59E5" w:rsidP="00AA7104">
      <w:pPr>
        <w:spacing w:after="0" w:line="276" w:lineRule="auto"/>
        <w:rPr>
          <w:rFonts w:ascii="Times New Roman" w:hAnsi="Times New Roman"/>
          <w:sz w:val="26"/>
          <w:szCs w:val="26"/>
          <w:lang w:eastAsia="ru-RU"/>
        </w:rPr>
      </w:pPr>
    </w:p>
    <w:sectPr w:rsidR="007A59E5" w:rsidRPr="00AA7104" w:rsidSect="003003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FD7E0" w14:textId="77777777" w:rsidR="00CB5E85" w:rsidRDefault="00CB5E85" w:rsidP="003B59DD">
      <w:pPr>
        <w:spacing w:after="0" w:line="240" w:lineRule="auto"/>
      </w:pPr>
      <w:r>
        <w:separator/>
      </w:r>
    </w:p>
  </w:endnote>
  <w:endnote w:type="continuationSeparator" w:id="0">
    <w:p w14:paraId="6829FCD1" w14:textId="77777777" w:rsidR="00CB5E85" w:rsidRDefault="00CB5E85" w:rsidP="003B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ADFF6" w14:textId="77777777" w:rsidR="00CB5E85" w:rsidRDefault="00CB5E85" w:rsidP="003B59DD">
      <w:pPr>
        <w:spacing w:after="0" w:line="240" w:lineRule="auto"/>
      </w:pPr>
      <w:r>
        <w:separator/>
      </w:r>
    </w:p>
  </w:footnote>
  <w:footnote w:type="continuationSeparator" w:id="0">
    <w:p w14:paraId="74450B69" w14:textId="77777777" w:rsidR="00CB5E85" w:rsidRDefault="00CB5E85" w:rsidP="003B5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513"/>
    <w:multiLevelType w:val="hybridMultilevel"/>
    <w:tmpl w:val="F0D016BC"/>
    <w:lvl w:ilvl="0" w:tplc="527CD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3D744D2"/>
    <w:multiLevelType w:val="multilevel"/>
    <w:tmpl w:val="DD8849BE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2C20D2"/>
    <w:multiLevelType w:val="multilevel"/>
    <w:tmpl w:val="9C5269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5750249"/>
    <w:multiLevelType w:val="multilevel"/>
    <w:tmpl w:val="A8C8B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E7F115A"/>
    <w:multiLevelType w:val="multilevel"/>
    <w:tmpl w:val="C01225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932DAA"/>
    <w:multiLevelType w:val="hybridMultilevel"/>
    <w:tmpl w:val="204663DE"/>
    <w:lvl w:ilvl="0" w:tplc="65F61E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015C08"/>
    <w:multiLevelType w:val="hybridMultilevel"/>
    <w:tmpl w:val="11F08474"/>
    <w:lvl w:ilvl="0" w:tplc="527CD200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636865B2"/>
    <w:multiLevelType w:val="multilevel"/>
    <w:tmpl w:val="FA34270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4A86020"/>
    <w:multiLevelType w:val="hybridMultilevel"/>
    <w:tmpl w:val="D222F4BE"/>
    <w:lvl w:ilvl="0" w:tplc="527CD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E15E09"/>
    <w:multiLevelType w:val="multilevel"/>
    <w:tmpl w:val="988C9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43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6" w:hanging="45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-171" w:hanging="45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-10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-31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-522" w:hanging="72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-729" w:hanging="72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-576" w:hanging="1080"/>
      </w:pPr>
      <w:rPr>
        <w:rFonts w:hint="default"/>
        <w:sz w:val="28"/>
      </w:rPr>
    </w:lvl>
  </w:abstractNum>
  <w:abstractNum w:abstractNumId="10">
    <w:nsid w:val="764764BB"/>
    <w:multiLevelType w:val="multilevel"/>
    <w:tmpl w:val="C87EFD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96F7676"/>
    <w:multiLevelType w:val="multilevel"/>
    <w:tmpl w:val="9632A248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u w:val="single"/>
      </w:rPr>
    </w:lvl>
  </w:abstractNum>
  <w:abstractNum w:abstractNumId="12">
    <w:nsid w:val="7F1769BD"/>
    <w:multiLevelType w:val="multilevel"/>
    <w:tmpl w:val="01D4986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1"/>
  </w:num>
  <w:num w:numId="12">
    <w:abstractNumId w:val="4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74"/>
    <w:rsid w:val="00014C6E"/>
    <w:rsid w:val="00044D9C"/>
    <w:rsid w:val="00061C8F"/>
    <w:rsid w:val="00075480"/>
    <w:rsid w:val="000806E6"/>
    <w:rsid w:val="000A0BB4"/>
    <w:rsid w:val="00127171"/>
    <w:rsid w:val="001407E8"/>
    <w:rsid w:val="00161562"/>
    <w:rsid w:val="00171594"/>
    <w:rsid w:val="00190981"/>
    <w:rsid w:val="001A4DA6"/>
    <w:rsid w:val="001B0A43"/>
    <w:rsid w:val="001B5217"/>
    <w:rsid w:val="001E3821"/>
    <w:rsid w:val="00202150"/>
    <w:rsid w:val="00202A1A"/>
    <w:rsid w:val="00216217"/>
    <w:rsid w:val="002337A2"/>
    <w:rsid w:val="002420AA"/>
    <w:rsid w:val="002507E6"/>
    <w:rsid w:val="0028709D"/>
    <w:rsid w:val="00287CC4"/>
    <w:rsid w:val="00291545"/>
    <w:rsid w:val="002949E9"/>
    <w:rsid w:val="0029716F"/>
    <w:rsid w:val="002B1E53"/>
    <w:rsid w:val="002B743F"/>
    <w:rsid w:val="002E634A"/>
    <w:rsid w:val="003003DD"/>
    <w:rsid w:val="0030722C"/>
    <w:rsid w:val="00334043"/>
    <w:rsid w:val="0033419B"/>
    <w:rsid w:val="00347D90"/>
    <w:rsid w:val="003779CC"/>
    <w:rsid w:val="003B3EAA"/>
    <w:rsid w:val="003B59DD"/>
    <w:rsid w:val="003C1C75"/>
    <w:rsid w:val="00417A62"/>
    <w:rsid w:val="00491FA3"/>
    <w:rsid w:val="004A3645"/>
    <w:rsid w:val="004D7524"/>
    <w:rsid w:val="00506920"/>
    <w:rsid w:val="005268FA"/>
    <w:rsid w:val="00527C87"/>
    <w:rsid w:val="005601C7"/>
    <w:rsid w:val="00562C4A"/>
    <w:rsid w:val="00580D88"/>
    <w:rsid w:val="005824E0"/>
    <w:rsid w:val="006316F0"/>
    <w:rsid w:val="00635F08"/>
    <w:rsid w:val="006413CA"/>
    <w:rsid w:val="00647B00"/>
    <w:rsid w:val="006616BE"/>
    <w:rsid w:val="00674E7C"/>
    <w:rsid w:val="0068548F"/>
    <w:rsid w:val="006961BF"/>
    <w:rsid w:val="006976C7"/>
    <w:rsid w:val="006B7CF3"/>
    <w:rsid w:val="006C4AC4"/>
    <w:rsid w:val="006D514D"/>
    <w:rsid w:val="006D5656"/>
    <w:rsid w:val="006E1E4C"/>
    <w:rsid w:val="006E6A81"/>
    <w:rsid w:val="006F18B0"/>
    <w:rsid w:val="00740B7A"/>
    <w:rsid w:val="00773206"/>
    <w:rsid w:val="007946F7"/>
    <w:rsid w:val="007A184F"/>
    <w:rsid w:val="007A59E5"/>
    <w:rsid w:val="007B32C6"/>
    <w:rsid w:val="007E3C4A"/>
    <w:rsid w:val="007F4FAE"/>
    <w:rsid w:val="007F5073"/>
    <w:rsid w:val="008029AC"/>
    <w:rsid w:val="00805047"/>
    <w:rsid w:val="00815644"/>
    <w:rsid w:val="008503B7"/>
    <w:rsid w:val="00851EF0"/>
    <w:rsid w:val="00852575"/>
    <w:rsid w:val="0089085E"/>
    <w:rsid w:val="008A1069"/>
    <w:rsid w:val="008C010B"/>
    <w:rsid w:val="008D0318"/>
    <w:rsid w:val="008E2CA8"/>
    <w:rsid w:val="008E7B00"/>
    <w:rsid w:val="009402CB"/>
    <w:rsid w:val="00940B36"/>
    <w:rsid w:val="00940F22"/>
    <w:rsid w:val="009800F5"/>
    <w:rsid w:val="00981408"/>
    <w:rsid w:val="00984E8E"/>
    <w:rsid w:val="009A02C0"/>
    <w:rsid w:val="009B5FA2"/>
    <w:rsid w:val="009C01F2"/>
    <w:rsid w:val="009D1AF8"/>
    <w:rsid w:val="009D1B0E"/>
    <w:rsid w:val="009E2874"/>
    <w:rsid w:val="009E4B0E"/>
    <w:rsid w:val="00A179FB"/>
    <w:rsid w:val="00A2589A"/>
    <w:rsid w:val="00A277C2"/>
    <w:rsid w:val="00AA7104"/>
    <w:rsid w:val="00AB15DF"/>
    <w:rsid w:val="00AC53F1"/>
    <w:rsid w:val="00AC73AE"/>
    <w:rsid w:val="00AD0426"/>
    <w:rsid w:val="00AE780A"/>
    <w:rsid w:val="00B23B93"/>
    <w:rsid w:val="00B36B5E"/>
    <w:rsid w:val="00B631DD"/>
    <w:rsid w:val="00B74802"/>
    <w:rsid w:val="00B87D4C"/>
    <w:rsid w:val="00BA5536"/>
    <w:rsid w:val="00BD45C3"/>
    <w:rsid w:val="00BD6E7B"/>
    <w:rsid w:val="00BE65C5"/>
    <w:rsid w:val="00C01820"/>
    <w:rsid w:val="00C17EAD"/>
    <w:rsid w:val="00C349B7"/>
    <w:rsid w:val="00C51C3A"/>
    <w:rsid w:val="00C5400E"/>
    <w:rsid w:val="00CA238D"/>
    <w:rsid w:val="00CB5E85"/>
    <w:rsid w:val="00CE17C8"/>
    <w:rsid w:val="00D02F9B"/>
    <w:rsid w:val="00D25B6F"/>
    <w:rsid w:val="00D339B1"/>
    <w:rsid w:val="00D7239E"/>
    <w:rsid w:val="00D94EE0"/>
    <w:rsid w:val="00DC67EE"/>
    <w:rsid w:val="00DD3C06"/>
    <w:rsid w:val="00DF5381"/>
    <w:rsid w:val="00E029B9"/>
    <w:rsid w:val="00E130DB"/>
    <w:rsid w:val="00E456B4"/>
    <w:rsid w:val="00E66626"/>
    <w:rsid w:val="00E767FB"/>
    <w:rsid w:val="00E90437"/>
    <w:rsid w:val="00EE3D4B"/>
    <w:rsid w:val="00EE3F8F"/>
    <w:rsid w:val="00EF1A83"/>
    <w:rsid w:val="00F021D7"/>
    <w:rsid w:val="00F11E5F"/>
    <w:rsid w:val="00F34302"/>
    <w:rsid w:val="00F47C29"/>
    <w:rsid w:val="00F646BA"/>
    <w:rsid w:val="00F70A37"/>
    <w:rsid w:val="00F92F08"/>
    <w:rsid w:val="00FC4BAC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9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DFA"/>
    <w:pPr>
      <w:spacing w:after="0" w:line="240" w:lineRule="auto"/>
    </w:pPr>
  </w:style>
  <w:style w:type="character" w:styleId="a4">
    <w:name w:val="Strong"/>
    <w:basedOn w:val="a0"/>
    <w:uiPriority w:val="22"/>
    <w:qFormat/>
    <w:rsid w:val="0033419B"/>
    <w:rPr>
      <w:b/>
      <w:bCs/>
    </w:rPr>
  </w:style>
  <w:style w:type="character" w:styleId="a5">
    <w:name w:val="Hyperlink"/>
    <w:basedOn w:val="a0"/>
    <w:uiPriority w:val="99"/>
    <w:unhideWhenUsed/>
    <w:rsid w:val="00CA238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A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9DD"/>
  </w:style>
  <w:style w:type="paragraph" w:styleId="a9">
    <w:name w:val="footer"/>
    <w:basedOn w:val="a"/>
    <w:link w:val="aa"/>
    <w:uiPriority w:val="99"/>
    <w:unhideWhenUsed/>
    <w:rsid w:val="003B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9DD"/>
  </w:style>
  <w:style w:type="paragraph" w:styleId="ab">
    <w:name w:val="Normal (Web)"/>
    <w:basedOn w:val="a"/>
    <w:uiPriority w:val="99"/>
    <w:unhideWhenUsed/>
    <w:rsid w:val="007F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99"/>
    <w:qFormat/>
    <w:rsid w:val="00171594"/>
    <w:pPr>
      <w:ind w:left="720"/>
      <w:contextualSpacing/>
    </w:pPr>
  </w:style>
  <w:style w:type="character" w:styleId="ae">
    <w:name w:val="Emphasis"/>
    <w:basedOn w:val="a0"/>
    <w:uiPriority w:val="20"/>
    <w:qFormat/>
    <w:rsid w:val="007E3C4A"/>
    <w:rPr>
      <w:i/>
      <w:iCs/>
    </w:rPr>
  </w:style>
  <w:style w:type="character" w:customStyle="1" w:styleId="color15">
    <w:name w:val="color_15"/>
    <w:basedOn w:val="a0"/>
    <w:rsid w:val="00AE780A"/>
  </w:style>
  <w:style w:type="paragraph" w:customStyle="1" w:styleId="font8">
    <w:name w:val="font_8"/>
    <w:basedOn w:val="a"/>
    <w:rsid w:val="00AE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rsid w:val="00AE780A"/>
  </w:style>
  <w:style w:type="character" w:customStyle="1" w:styleId="218pt0pt">
    <w:name w:val="Основной текст (2) + 18 pt;Полужирный;Курсив;Интервал 0 pt"/>
    <w:basedOn w:val="a0"/>
    <w:rsid w:val="00AA71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4DFA"/>
    <w:pPr>
      <w:spacing w:after="0" w:line="240" w:lineRule="auto"/>
    </w:pPr>
  </w:style>
  <w:style w:type="character" w:styleId="a4">
    <w:name w:val="Strong"/>
    <w:basedOn w:val="a0"/>
    <w:uiPriority w:val="22"/>
    <w:qFormat/>
    <w:rsid w:val="0033419B"/>
    <w:rPr>
      <w:b/>
      <w:bCs/>
    </w:rPr>
  </w:style>
  <w:style w:type="character" w:styleId="a5">
    <w:name w:val="Hyperlink"/>
    <w:basedOn w:val="a0"/>
    <w:uiPriority w:val="99"/>
    <w:unhideWhenUsed/>
    <w:rsid w:val="00CA238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A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59DD"/>
  </w:style>
  <w:style w:type="paragraph" w:styleId="a9">
    <w:name w:val="footer"/>
    <w:basedOn w:val="a"/>
    <w:link w:val="aa"/>
    <w:uiPriority w:val="99"/>
    <w:unhideWhenUsed/>
    <w:rsid w:val="003B5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59DD"/>
  </w:style>
  <w:style w:type="paragraph" w:styleId="ab">
    <w:name w:val="Normal (Web)"/>
    <w:basedOn w:val="a"/>
    <w:uiPriority w:val="99"/>
    <w:unhideWhenUsed/>
    <w:rsid w:val="007F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99"/>
    <w:qFormat/>
    <w:rsid w:val="00171594"/>
    <w:pPr>
      <w:ind w:left="720"/>
      <w:contextualSpacing/>
    </w:pPr>
  </w:style>
  <w:style w:type="character" w:styleId="ae">
    <w:name w:val="Emphasis"/>
    <w:basedOn w:val="a0"/>
    <w:uiPriority w:val="20"/>
    <w:qFormat/>
    <w:rsid w:val="007E3C4A"/>
    <w:rPr>
      <w:i/>
      <w:iCs/>
    </w:rPr>
  </w:style>
  <w:style w:type="character" w:customStyle="1" w:styleId="color15">
    <w:name w:val="color_15"/>
    <w:basedOn w:val="a0"/>
    <w:rsid w:val="00AE780A"/>
  </w:style>
  <w:style w:type="paragraph" w:customStyle="1" w:styleId="font8">
    <w:name w:val="font_8"/>
    <w:basedOn w:val="a"/>
    <w:rsid w:val="00AE7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rsid w:val="00AE780A"/>
  </w:style>
  <w:style w:type="character" w:customStyle="1" w:styleId="218pt0pt">
    <w:name w:val="Основной текст (2) + 18 pt;Полужирный;Курсив;Интервал 0 pt"/>
    <w:basedOn w:val="a0"/>
    <w:rsid w:val="00AA71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090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rckd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burck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7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Молодежный центр</dc:creator>
  <cp:lastModifiedBy>107-1</cp:lastModifiedBy>
  <cp:revision>15</cp:revision>
  <dcterms:created xsi:type="dcterms:W3CDTF">2022-07-25T05:09:00Z</dcterms:created>
  <dcterms:modified xsi:type="dcterms:W3CDTF">2022-07-31T23:55:00Z</dcterms:modified>
</cp:coreProperties>
</file>